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A5" w:rsidRDefault="00D53AA5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</w:p>
    <w:p w:rsidR="004D30C9" w:rsidRDefault="004D30C9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  <w:r w:rsidRPr="007C3CCA">
        <w:rPr>
          <w:rFonts w:ascii="GHEA Grapalat" w:hAnsi="GHEA Grapalat" w:cs="Sylfaen"/>
          <w:b/>
          <w:sz w:val="18"/>
          <w:szCs w:val="14"/>
          <w:lang w:val="af-ZA"/>
        </w:rPr>
        <w:t>ՀԱՅՏԱՐԱՐՈՒԹՅՈՒՆ</w:t>
      </w:r>
    </w:p>
    <w:p w:rsidR="00D53AA5" w:rsidRPr="007C3CCA" w:rsidRDefault="00D53AA5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</w:p>
    <w:p w:rsidR="004D30C9" w:rsidRPr="006019C5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ՀՀ պաշտպանության նախարարությունը, ստորև ներկայացնում է իր կարիքների համար 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«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>Դեղորայքի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»</w:t>
      </w:r>
      <w:r>
        <w:rPr>
          <w:rFonts w:ascii="GHEA Grapalat" w:hAnsi="GHEA Grapalat"/>
          <w:b/>
          <w:i/>
          <w:color w:val="FF0000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ձեռքբերման նպատակով կազմակերպված </w:t>
      </w:r>
    </w:p>
    <w:p w:rsidR="004D30C9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>«ՀՀՊՆՆՏԱԴ-ԳՀԱՊՁԲ-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Pr="006019C5">
        <w:rPr>
          <w:rFonts w:ascii="GHEA Grapalat" w:hAnsi="GHEA Grapalat" w:cs="Sylfaen"/>
          <w:sz w:val="17"/>
          <w:szCs w:val="17"/>
          <w:lang w:val="af-ZA"/>
        </w:rPr>
        <w:t>» ծածկագրով գնման ընթացակարգի արդյունքում 201</w:t>
      </w:r>
      <w:r w:rsidR="003B22F9">
        <w:rPr>
          <w:rFonts w:ascii="GHEA Grapalat" w:hAnsi="GHEA Grapalat" w:cs="Sylfaen"/>
          <w:sz w:val="17"/>
          <w:szCs w:val="17"/>
          <w:lang w:val="af-ZA"/>
        </w:rPr>
        <w:t>8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թվականաի </w:t>
      </w:r>
      <w:r w:rsidR="00AC03D9">
        <w:rPr>
          <w:rFonts w:ascii="GHEA Grapalat" w:hAnsi="GHEA Grapalat" w:cs="Sylfaen"/>
          <w:b/>
          <w:sz w:val="17"/>
          <w:szCs w:val="17"/>
          <w:lang w:val="af-ZA"/>
        </w:rPr>
        <w:t>փետրվարի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 xml:space="preserve">  </w:t>
      </w:r>
      <w:r w:rsidR="004629B9">
        <w:rPr>
          <w:rFonts w:ascii="GHEA Grapalat" w:hAnsi="GHEA Grapalat" w:cs="Sylfaen"/>
          <w:b/>
          <w:sz w:val="17"/>
          <w:szCs w:val="17"/>
          <w:lang w:val="af-ZA"/>
        </w:rPr>
        <w:t>0</w:t>
      </w:r>
      <w:r w:rsidR="00A67EF2">
        <w:rPr>
          <w:rFonts w:ascii="GHEA Grapalat" w:hAnsi="GHEA Grapalat" w:cs="Sylfaen"/>
          <w:b/>
          <w:sz w:val="17"/>
          <w:szCs w:val="17"/>
          <w:lang w:val="af-ZA"/>
        </w:rPr>
        <w:t>5</w:t>
      </w:r>
      <w:r w:rsidRPr="006019C5">
        <w:rPr>
          <w:rFonts w:ascii="GHEA Grapalat" w:hAnsi="GHEA Grapalat" w:cs="Sylfaen"/>
          <w:sz w:val="17"/>
          <w:szCs w:val="17"/>
          <w:lang w:val="af-ZA"/>
        </w:rPr>
        <w:t>-ին կնքված 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Pr="006019C5">
        <w:rPr>
          <w:rFonts w:ascii="GHEA Grapalat" w:hAnsi="GHEA Grapalat" w:cs="Sylfaen"/>
          <w:sz w:val="17"/>
          <w:szCs w:val="17"/>
          <w:lang w:val="af-ZA"/>
        </w:rPr>
        <w:t>-1, 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2</w:t>
      </w:r>
      <w:r w:rsidRPr="006019C5">
        <w:rPr>
          <w:rFonts w:ascii="GHEA Grapalat" w:hAnsi="GHEA Grapalat" w:cs="Sylfaen"/>
          <w:sz w:val="17"/>
          <w:szCs w:val="17"/>
          <w:lang w:val="af-ZA"/>
        </w:rPr>
        <w:t>, 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3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,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 xml:space="preserve">4,           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5,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6,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7,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8,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9,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10,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11,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3B22F9" w:rsidRPr="003B22F9">
        <w:rPr>
          <w:rFonts w:ascii="GHEA Grapalat" w:hAnsi="GHEA Grapalat" w:cs="Sylfaen"/>
          <w:b/>
          <w:sz w:val="17"/>
          <w:szCs w:val="17"/>
          <w:lang w:val="af-ZA"/>
        </w:rPr>
        <w:t>9/3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 xml:space="preserve">12 </w:t>
      </w:r>
      <w:r w:rsidRPr="006019C5">
        <w:rPr>
          <w:rFonts w:ascii="GHEA Grapalat" w:hAnsi="GHEA Grapalat" w:cs="Sylfaen"/>
          <w:sz w:val="17"/>
          <w:szCs w:val="17"/>
          <w:lang w:val="af-ZA"/>
        </w:rPr>
        <w:t>պայմանագր</w:t>
      </w:r>
      <w:r>
        <w:rPr>
          <w:rFonts w:ascii="GHEA Grapalat" w:hAnsi="GHEA Grapalat" w:cs="Sylfaen"/>
          <w:sz w:val="17"/>
          <w:szCs w:val="17"/>
          <w:lang w:val="af-ZA"/>
        </w:rPr>
        <w:t>երի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 մասին տեղեկատվությունը:</w:t>
      </w:r>
    </w:p>
    <w:p w:rsidR="003B22F9" w:rsidRPr="00610A57" w:rsidRDefault="003B22F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5"/>
          <w:szCs w:val="17"/>
          <w:lang w:val="af-ZA"/>
        </w:rPr>
      </w:pPr>
    </w:p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"/>
        <w:gridCol w:w="8397"/>
        <w:gridCol w:w="1275"/>
        <w:gridCol w:w="1597"/>
        <w:gridCol w:w="1279"/>
        <w:gridCol w:w="1702"/>
        <w:gridCol w:w="1379"/>
      </w:tblGrid>
      <w:tr w:rsidR="00690FB5" w:rsidRPr="00690FB5" w:rsidTr="00187D18">
        <w:trPr>
          <w:trHeight w:val="2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:rsidR="00690FB5" w:rsidRPr="00690FB5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690FB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նման </w:t>
            </w:r>
            <w:r w:rsidRPr="00690FB5">
              <w:rPr>
                <w:rFonts w:ascii="GHEA Grapalat" w:hAnsi="GHEA Grapalat"/>
                <w:b/>
                <w:bCs/>
                <w:sz w:val="16"/>
                <w:szCs w:val="16"/>
              </w:rPr>
              <w:t>առարկայի</w:t>
            </w:r>
          </w:p>
        </w:tc>
      </w:tr>
      <w:tr w:rsidR="00690FB5" w:rsidRPr="00690FB5" w:rsidTr="00187D18">
        <w:trPr>
          <w:trHeight w:val="20"/>
          <w:jc w:val="center"/>
        </w:trPr>
        <w:tc>
          <w:tcPr>
            <w:tcW w:w="196" w:type="pct"/>
            <w:vMerge w:val="restart"/>
            <w:shd w:val="clear" w:color="auto" w:fill="F2F2F2"/>
            <w:vAlign w:val="center"/>
          </w:tcPr>
          <w:p w:rsidR="00690FB5" w:rsidRPr="00690FB5" w:rsidRDefault="00690FB5" w:rsidP="00690FB5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bCs/>
                <w:sz w:val="16"/>
                <w:szCs w:val="16"/>
              </w:rPr>
              <w:t>Չ/Հ</w:t>
            </w:r>
          </w:p>
        </w:tc>
        <w:tc>
          <w:tcPr>
            <w:tcW w:w="2581" w:type="pct"/>
            <w:vMerge w:val="restart"/>
            <w:shd w:val="clear" w:color="auto" w:fill="F2F2F2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Անվանումը</w:t>
            </w:r>
          </w:p>
        </w:tc>
        <w:tc>
          <w:tcPr>
            <w:tcW w:w="392" w:type="pct"/>
            <w:vMerge w:val="restart"/>
            <w:shd w:val="clear" w:color="auto" w:fill="F2F2F2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 xml:space="preserve">Չափման </w:t>
            </w:r>
          </w:p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միավորը</w:t>
            </w:r>
          </w:p>
        </w:tc>
        <w:tc>
          <w:tcPr>
            <w:tcW w:w="884" w:type="pct"/>
            <w:gridSpan w:val="2"/>
            <w:shd w:val="clear" w:color="auto" w:fill="F2F2F2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Քանակը</w:t>
            </w:r>
          </w:p>
        </w:tc>
        <w:tc>
          <w:tcPr>
            <w:tcW w:w="947" w:type="pct"/>
            <w:gridSpan w:val="2"/>
            <w:shd w:val="clear" w:color="auto" w:fill="F2F2F2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Նախահաշվային գինը</w:t>
            </w:r>
          </w:p>
        </w:tc>
      </w:tr>
      <w:tr w:rsidR="00690FB5" w:rsidRPr="00690FB5" w:rsidTr="00187D18">
        <w:trPr>
          <w:trHeight w:val="20"/>
          <w:jc w:val="center"/>
        </w:trPr>
        <w:tc>
          <w:tcPr>
            <w:tcW w:w="196" w:type="pct"/>
            <w:vMerge/>
            <w:shd w:val="clear" w:color="auto" w:fill="auto"/>
            <w:vAlign w:val="center"/>
          </w:tcPr>
          <w:p w:rsidR="00690FB5" w:rsidRPr="00690FB5" w:rsidRDefault="00690FB5" w:rsidP="00690FB5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581" w:type="pct"/>
            <w:vMerge/>
            <w:shd w:val="clear" w:color="auto" w:fill="auto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491" w:type="pct"/>
            <w:vMerge w:val="restart"/>
            <w:shd w:val="clear" w:color="auto" w:fill="F2F2F2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 միջոցներով</w:t>
            </w:r>
          </w:p>
        </w:tc>
        <w:tc>
          <w:tcPr>
            <w:tcW w:w="393" w:type="pct"/>
            <w:vMerge w:val="restart"/>
            <w:shd w:val="clear" w:color="auto" w:fill="F2F2F2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  <w:tc>
          <w:tcPr>
            <w:tcW w:w="947" w:type="pct"/>
            <w:gridSpan w:val="2"/>
            <w:shd w:val="clear" w:color="auto" w:fill="F2F2F2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/>
                <w:b/>
                <w:sz w:val="14"/>
                <w:szCs w:val="16"/>
              </w:rPr>
              <w:t>/ՀՀ դրամ/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vMerge/>
            <w:shd w:val="clear" w:color="auto" w:fill="auto"/>
            <w:vAlign w:val="center"/>
          </w:tcPr>
          <w:p w:rsidR="00690FB5" w:rsidRPr="00690FB5" w:rsidRDefault="00690FB5" w:rsidP="00690FB5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581" w:type="pct"/>
            <w:vMerge/>
            <w:shd w:val="clear" w:color="auto" w:fill="auto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92" w:type="pct"/>
            <w:vMerge/>
            <w:shd w:val="clear" w:color="auto" w:fill="auto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491" w:type="pct"/>
            <w:vMerge/>
            <w:shd w:val="clear" w:color="auto" w:fill="F2F2F2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393" w:type="pct"/>
            <w:vMerge/>
            <w:shd w:val="clear" w:color="auto" w:fill="F2F2F2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523" w:type="pct"/>
            <w:shd w:val="clear" w:color="auto" w:fill="F2F2F2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</w:t>
            </w:r>
          </w:p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 xml:space="preserve"> միջոցներով</w:t>
            </w:r>
          </w:p>
        </w:tc>
        <w:tc>
          <w:tcPr>
            <w:tcW w:w="424" w:type="pct"/>
            <w:shd w:val="clear" w:color="auto" w:fill="F2F2F2"/>
            <w:vAlign w:val="center"/>
          </w:tcPr>
          <w:p w:rsidR="00690FB5" w:rsidRPr="00703E44" w:rsidRDefault="00690FB5" w:rsidP="00690FB5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703E44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Կալիումի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 xml:space="preserve">պերմանգանատ 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Կալիումի պերմանգանատ 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104,800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 xml:space="preserve">Նիտրոգլիցերին 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նիտրոգլիցերին, nitroglycerin/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250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325,080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 xml:space="preserve">Նիտրոգլիցերին 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գլիցերիլի եռնիտրատ, glyceryl trinitrate/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11,200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87,136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Մեկանգամյա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օգտագործման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ոչ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քիմիական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բժշկական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և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հեմատոլոգիական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պարագաներ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690FB5">
              <w:rPr>
                <w:rFonts w:ascii="GHEA Grapalat" w:hAnsi="GHEA Grapalat"/>
                <w:sz w:val="16"/>
                <w:szCs w:val="16"/>
              </w:rPr>
              <w:t>հեմակոն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արյան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և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պլազմայի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պաշարման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և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պահպանման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համար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երկպարկ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cpda-1 450/300/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2,738,000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Հեպարին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հեպարին (հեպարին նատրիում), բենզոկային, բենզիլ նիկոտինատ, heparin (heparin sodium), benzocaine, benzyl nicotinate/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442,960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Բժշկական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օգնության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/դեքսմեդետոմիդին (դեքսմեդետոմիդինի հիդրոքլորիդ) dexmedetomidine (dexmedetomidine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3,780,000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Բժշկական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օգնության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բիսակոդիլ bisacodyl/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112,160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Բժշկական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օգնության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գրանիսետրոն (գրանիսետրոնի հիդրոքլորիդ) granisetron (granisetron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2,520,000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Բժշկական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օգնության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սևոֆլուրան : sevofluran/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1,519,800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Բժշկական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օգնության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Երկաթսախարոզային համալիր Iron sucrose complex/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2,100,000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Բժշկական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օգնության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ցիտիկոլին citicoline/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2,063,200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Բժշկական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օգնության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Pr="00690FB5">
              <w:rPr>
                <w:rFonts w:ascii="GHEA Grapalat" w:hAnsi="GHEA Grapalat"/>
                <w:sz w:val="16"/>
                <w:szCs w:val="16"/>
              </w:rPr>
              <w:t>լևոբուպիվակային (լևոբուպիվակայինի հիդրոքլորիդ): levobupivacaine (levobupivacaine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2,767,520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Օմեպրազոլ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a02bc0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օմեպրազոլ, omeprazole/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80,000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1,040,000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Ալյումինիումի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հիդրօքսիդ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+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մագնեզիումի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հիդրօքսիդ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a02aa04  a02ab01 g04bx0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>1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ալյումինիումի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հիդրօքսիդ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մագնեզիումի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հիդրօքսիդ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aluminium hydroxide, magnesium hydroxide/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60,000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2,246,400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Ֆամոտիդին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 a02ba0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3 /</w:t>
            </w:r>
            <w:r w:rsidRPr="00690FB5">
              <w:rPr>
                <w:rFonts w:ascii="GHEA Grapalat" w:hAnsi="GHEA Grapalat"/>
                <w:sz w:val="16"/>
                <w:szCs w:val="16"/>
              </w:rPr>
              <w:t>ֆամոտիդին, famotidine/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219,600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Ֆամոտիդին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 a02ba0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3 /</w:t>
            </w:r>
            <w:r w:rsidRPr="00690FB5">
              <w:rPr>
                <w:rFonts w:ascii="GHEA Grapalat" w:hAnsi="GHEA Grapalat"/>
                <w:sz w:val="16"/>
                <w:szCs w:val="16"/>
              </w:rPr>
              <w:t>ֆամոտիդին famotidine/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2,789,760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Ատրոպին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a03ba01, s01fa0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ատրոպին (ատրոպինի սուլֆատ), atropine (atropine sulfate)/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64,000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Պանկրեատին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a09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a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պանկրեատին (լիպազ 10000ԱՄ, ամիլազ 8000ԱՄ, պրոտեազ 600ԱՄ), pancreatin (lipase 10000U, amylase 8000U, protease 600U)/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231,840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Պանկրեատին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a09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a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պանկրեատին, pancreatin/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14,000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449,120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Պանկրեատին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a09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a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լիպազ, ամիլազ, պրոտեազ lipase, amylase, protease/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334,860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Մետոկլոպրամիդ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a03fa0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մետոկլոպրամիդ, metoclopramide/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30,000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1,615,200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Դրոտավերին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a03ad0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2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դրոտավերին (դրոտավերինի հիդրոքլորիդ) drotaverine (drotaverine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82,510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689,784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Դրոտավերին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a03ad0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2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դրոտավերին (դրոտավերինի հիդրոքլորիդ) drotaverine (drotaverine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29,000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1,644,880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Լակտուլոզ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a06ad1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լակտուլոզ lactulose/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355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733,004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Լոպերամիդ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a07da0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3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լոպերամիդ (լոպերամիդի հիդրոքլորիդ), loperamide (loperamide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47,520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26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Սուլֆասալազին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a07ec0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սուլֆասալազին, sulfasalazine/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13,000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696,800</w:t>
            </w:r>
          </w:p>
        </w:tc>
      </w:tr>
      <w:tr w:rsidR="00187D18" w:rsidRPr="00690FB5" w:rsidTr="00D53AA5">
        <w:trPr>
          <w:trHeight w:val="841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27</w:t>
            </w:r>
          </w:p>
        </w:tc>
        <w:tc>
          <w:tcPr>
            <w:tcW w:w="2581" w:type="pct"/>
            <w:shd w:val="clear" w:color="auto" w:fill="auto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>Ներքին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ընդունման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ջրավերականգնիչ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աղեր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a07ca /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1(A) </w:t>
            </w:r>
            <w:r w:rsidRPr="00690FB5">
              <w:rPr>
                <w:rFonts w:ascii="GHEA Grapalat" w:hAnsi="GHEA Grapalat"/>
                <w:sz w:val="16"/>
                <w:szCs w:val="16"/>
              </w:rPr>
              <w:t>փաթեթ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- </w:t>
            </w:r>
            <w:r w:rsidRPr="00690FB5">
              <w:rPr>
                <w:rFonts w:ascii="GHEA Grapalat" w:hAnsi="GHEA Grapalat"/>
                <w:sz w:val="16"/>
                <w:szCs w:val="16"/>
              </w:rPr>
              <w:t>Եգիպտացորենի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մալթոդեքստրին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- 1900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մգ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լակտոբացիլուս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ռամնոսուս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-100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մգ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2(B) </w:t>
            </w:r>
            <w:r w:rsidRPr="00690FB5">
              <w:rPr>
                <w:rFonts w:ascii="GHEA Grapalat" w:hAnsi="GHEA Grapalat"/>
                <w:sz w:val="16"/>
                <w:szCs w:val="16"/>
              </w:rPr>
              <w:t>փաթեթ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 w:rsidRPr="00690FB5">
              <w:rPr>
                <w:rFonts w:ascii="GHEA Grapalat" w:hAnsi="GHEA Grapalat"/>
                <w:sz w:val="16"/>
                <w:szCs w:val="16"/>
              </w:rPr>
              <w:t>Նատրիումի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քլորիդ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-360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մգ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կալիումի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քլորիդ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-300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մգ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նատրիումի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ցիտրատ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-580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մգ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գլյուկոզա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-3020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մգ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սուկրալոզա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-10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մգ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,</w:t>
            </w:r>
            <w:r w:rsidRPr="00690FB5">
              <w:rPr>
                <w:rFonts w:ascii="GHEA Grapalat" w:hAnsi="GHEA Grapalat"/>
                <w:sz w:val="16"/>
                <w:szCs w:val="16"/>
              </w:rPr>
              <w:t>կրեմնիի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երկօքսիդ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-10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մգ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,</w:t>
            </w:r>
            <w:r w:rsidRPr="00690FB5">
              <w:rPr>
                <w:rFonts w:ascii="GHEA Grapalat" w:hAnsi="GHEA Grapalat"/>
                <w:sz w:val="16"/>
                <w:szCs w:val="16"/>
              </w:rPr>
              <w:t>ելակի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համով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արոմատիազատոր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-120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մգ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,</w:t>
            </w:r>
            <w:r w:rsidRPr="00690FB5">
              <w:rPr>
                <w:rFonts w:ascii="GHEA Grapalat" w:hAnsi="GHEA Grapalat"/>
                <w:sz w:val="16"/>
                <w:szCs w:val="16"/>
              </w:rPr>
              <w:t>դեղաձևը՝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դեղափոշի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դեղաչափված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փաթեթիկներ/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1,568,000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Ակտիվացված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ածուխ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a07ba0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ածուխ ակտիվացված, charcoal activated/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80,000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249,600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lastRenderedPageBreak/>
              <w:t>29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Մետֆորմին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a10ba0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2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մետֆորմինի հիդրոքլորիդ metformin hydrochloride/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3,600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113,616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Գլիկլազիդ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a10bb0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9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դիկլոֆենակ նատրիումի diclofenac sodium/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960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102,912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Գլիկլազիդ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a10bb0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9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գլիկլազիդ gliclazide/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117,860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Վիտամիններ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թիամինի հիդրոքլորիդ, պիրիդoքսինի հիդրոքլորիդ, ցիանոկոբալամին, լիդոկային, thiamine hydrochloride, pyridoxine hydrochloride, cyanocobalamine, lidocaine/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113,440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Վիտամիններ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թիամին (թիամինի հիդրոքլորիդ), ռիբոֆլավին (ռիբոֆլավինի նատրիումական ֆոսֆատ), պիրիդօքսին (պիրիդօքսինի հիդրոքլորիդ), նիկոտինամիդ, thiamine (thiamine hydrochloride), riboflavin (riboflavin sodium phosphate), pyridoxine (pyridoxine hydrochloride), nicotinamide/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10,500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1,428,840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Վիտամիններ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թիամին (թիամինի նիտրատ), ռիբոֆլավին, պիրիդօքսին (պիրիդօքսինի հիդրոքլորիդ), նիկոտինամիդ, thiamine (thiamine nitrate), riboflavin, pyridoxine (pyridoxine hydrochloride), nicotinamide/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142,320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Վիտամիններ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ռետինոլ պալմիտատ (վիտամին A), ալֆա-տոկոֆերոլ ացետատ (վիտամին E) retinol palmitate (vitamin A), alpha-tocopherol acetate (vitamin 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30,000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660,000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36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Վիտամիններ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թիամինի քլորիդ thiamine chloride/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30,240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37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Վիտամիններ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պիրիդօքսինի հիդրոքլորիդ pyridoxine hydrochloride/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27,240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38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Ասկորբինաթթու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g01ad03, s01xa15, a11ga0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ասկորբինաթթու, ascorbic acid/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45,000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2,419,200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Կալցիումի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գլյուկոնատ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a12aa03, d11ax0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կալցիումի գլյուկոնատ (կալցիում գլյուկոնատի մոնոհիդրատ) calcium gluconate (calcium gluconate monohydrate)/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35,000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207,200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Հեպարին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նատրիում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b01ab01, c05ba03, s01xa1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>4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հեպարին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նատրիում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պրեդնիզոլոն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690FB5">
              <w:rPr>
                <w:rFonts w:ascii="GHEA Grapalat" w:hAnsi="GHEA Grapalat"/>
                <w:sz w:val="16"/>
                <w:szCs w:val="16"/>
              </w:rPr>
              <w:t>պրեդնիզոլոնի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ացետատ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),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պոլիդոկանոլ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heparin sodium, prednisolone (prednisolone acetate), polidocanol/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1,200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188,160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Հեպարին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նատրիում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b01ab01, c05ba03, s01xa1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>4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հեպարին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նատրիում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պրեդնիզոլոն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690FB5">
              <w:rPr>
                <w:rFonts w:ascii="GHEA Grapalat" w:hAnsi="GHEA Grapalat"/>
                <w:sz w:val="16"/>
                <w:szCs w:val="16"/>
              </w:rPr>
              <w:t>պրեդնիզոլոնի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ացետատ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),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պոլիդոկանոլ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heparin sodium, prednisolone (prednisolone acetate), polidocanol/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220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322,608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Հեպարին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նատրիում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b01ab01, c05ba03, s01xa1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>4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հեպարին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690FB5">
              <w:rPr>
                <w:rFonts w:ascii="GHEA Grapalat" w:hAnsi="GHEA Grapalat"/>
                <w:sz w:val="16"/>
                <w:szCs w:val="16"/>
              </w:rPr>
              <w:t>հեպարին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նատրիում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) heparin (heparin sodium)/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600,000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Վարֆարին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b01aa0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3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վարֆարին (վարֆարին նատրիում) warfarin (warfarin sodium)/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34,900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Էնօքսապարին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b01ab0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5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էնօքսապարին (էնօքսապարին նատրիում) 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4,815,000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Կլոպիդոգրել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>b01ac0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4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կլոպիդոգրել, clopidogrel/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1,400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179,200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46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Ամինակապրոնաթթու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b02aa0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ամինոկապրոնաթթու aminocaproic acid/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176,960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47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Երկաթ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պարունակող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համակցություն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b03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a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երկաթ (III)-հիդրօքսիդի դեքստրանային համալիր iron (III)-hydroxide dextran complex/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184,464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48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Երկաթ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պարունակող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համակցություն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b03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a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երկաթի (III) հիդրօքսիդի և պոլիմալտոզի համալիր iron (III) hydroxide with polymaltose complex/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94,850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49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Ցիանոկոբալամին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b03ba0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ցիանկոբալամին 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10,080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Դեքստրան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b05aa0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5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դեքստրան , (դեքստրան 40) dextran (dextran 40)/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109,840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Էպինեֆրին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(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ադրենալին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>) a01ad01, b02bc09, c01ca24, r01aa14, r03aa01, s01ea0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/էպինեֆրին (էպինեֆրինի հիդրոտարտրատ), epinephrine (epinephrine hydrotartrate)/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207,720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Էթիլբրոմիզովալերիանատ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ֆենոբարբիտալ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պղպեղային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անանուխի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յուղ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  n05c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>m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690FB5">
              <w:rPr>
                <w:rFonts w:ascii="GHEA Grapalat" w:hAnsi="GHEA Grapalat"/>
                <w:sz w:val="16"/>
                <w:szCs w:val="16"/>
              </w:rPr>
              <w:t>ֆենոբարբիտալ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էթիլբրոմիզովալերիա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 w:rsidRPr="00690FB5">
              <w:rPr>
                <w:rFonts w:ascii="GHEA Grapalat" w:hAnsi="GHEA Grapalat"/>
                <w:sz w:val="16"/>
                <w:szCs w:val="16"/>
              </w:rPr>
              <w:t>նաթթու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phenobarbital, ethylbromisovaleriat/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շիշ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1,869,600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Տրիմետազիդին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(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տրիմետազիդինի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դիհիդրոքլորիդ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>) c01eb1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5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/տրիմետազիդին (տրիմետազիդինի դիհիդրոքլորիդ) trimetazidine (trimetazidine dihydrochloride)/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49,952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Կատվախոտ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դեղատու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պատրինջ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դեղատու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անանուխ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պղպեղային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 hn05c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m 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690FB5">
              <w:rPr>
                <w:rFonts w:ascii="GHEA Grapalat" w:hAnsi="GHEA Grapalat"/>
                <w:sz w:val="16"/>
                <w:szCs w:val="16"/>
              </w:rPr>
              <w:t>կատվախոտ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դեղատու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պատրինջ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դեղատու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անանուխ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պղպեղային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, valeriana officinalis, melissa officinalis, mentha piperita/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24,000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1,114,560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Կատվախոտ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դեղատու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պատրինջ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դեղատու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անանուխ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պղպեղային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 hn05c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>m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կատվախոտ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դեղատու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պատրինջ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դեղատու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անանուխ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պղպեղային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, valeriana officinalis, melissa officinalis, mentha piperita/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651,600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56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Կոֆեին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նատրիումի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բենզոատ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n06bc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01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կոֆեին նատրիումի բենզոատ, caffeine- sodium benzoate/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40,320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57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Ամիոդարոն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c01bd0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ամիոդարոն (ամիոդարոնի հիդրոքլորիդ) amiodarone (amiodarone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350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53,900</w:t>
            </w:r>
          </w:p>
        </w:tc>
      </w:tr>
      <w:tr w:rsidR="00187D18" w:rsidRPr="00690FB5" w:rsidTr="004545B0">
        <w:trPr>
          <w:trHeight w:val="282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58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Դօպամին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c01ca0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4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դոպամին (դոպամինի հիդրոքլորիդ), dopamine (dopamine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1,200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1,054,272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59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Սիմվաստատին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c10aa0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սիմվաստատին, simvastatin/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4,500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381,960</w:t>
            </w:r>
          </w:p>
        </w:tc>
      </w:tr>
      <w:tr w:rsidR="00187D18" w:rsidRPr="00690FB5" w:rsidTr="004545B0">
        <w:trPr>
          <w:trHeight w:val="408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Ատորվաստատին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c10aa0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5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ատորվաստատին (ատորվաստատին կալցիում), atorvastatin (atorvastatin calcium)/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64,000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lastRenderedPageBreak/>
              <w:t>61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Ատորվաստատին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c10aa0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5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ատորվաստատին (ատորվաստատին կալցիում), atorvastatin (atorvastatin calcium)/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90,600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Կապտոպրիլ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c09aa0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կապտոպրիլ, captopril/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146,400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Էնալապրիլ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(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էնալապրիլի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մալեատ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),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հիդրոքլորոթիազիդ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c09ba0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>2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690FB5">
              <w:rPr>
                <w:rFonts w:ascii="GHEA Grapalat" w:hAnsi="GHEA Grapalat"/>
                <w:sz w:val="16"/>
                <w:szCs w:val="16"/>
              </w:rPr>
              <w:t>էնալապրիլ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690FB5">
              <w:rPr>
                <w:rFonts w:ascii="GHEA Grapalat" w:hAnsi="GHEA Grapalat"/>
                <w:sz w:val="16"/>
                <w:szCs w:val="16"/>
              </w:rPr>
              <w:t>էնալապրիլի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մալեատ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), </w:t>
            </w:r>
            <w:r w:rsidRPr="00690FB5">
              <w:rPr>
                <w:rFonts w:ascii="GHEA Grapalat" w:hAnsi="GHEA Grapalat"/>
                <w:sz w:val="16"/>
                <w:szCs w:val="16"/>
              </w:rPr>
              <w:t>հիդրոքլորոթիազիդ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enalapril (enalapril maleate), hydrochlorothiazide/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195,520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Պապավերին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(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պապավերինի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հիդրոքլորիդ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>)  A03AD0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պապավերինի հիդրոքլորիդ papaverine hydrochloride/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99,120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Ֆուրոսեմիդ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c03ca0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ֆուրոսեմիդ, furosemide/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10,500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66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Ֆուրոսեմիդ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c03ca0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ֆուրոսեմիդ, furosemide/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10,000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256,800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67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Ինդապամիդ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3ba11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ինդապամիդ, indapamide/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49,700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68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Մանիտոլ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a06ad16, b05bc01, b05cx04, r05cb1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6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մանիտոլ mannitol/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769,600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69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Հիդրոկորտիզոն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a01ac03, a07ea02, c05aa01, d07aa02, d07xa01, h02ab09, s01ba02, s01cb03, s02ba0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1 </w:t>
            </w:r>
            <w:r w:rsidRPr="00690FB5">
              <w:rPr>
                <w:rFonts w:ascii="GHEA Grapalat" w:hAnsi="GHEA Grapalat"/>
                <w:sz w:val="16"/>
                <w:szCs w:val="16"/>
              </w:rPr>
              <w:t>/հիդրոկորտիզոն, hydrocortisone/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334,720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Հականեխիչ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(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անտիսեպտիկ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)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և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ախտահանիչ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Յոդինոլ 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շիշ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552,000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Հականեխիչ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(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անտիսեպտիկ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)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և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ախտահանիչ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Պերհիդրոլ/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600,000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Հականեխիչ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(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անտիսեպտիկ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)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և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ախտահանիչ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Ֆուրացիլին/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81,760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Հականեխիչ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(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անտիսեպտիկ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)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և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ախտահանիչ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ԻՆՍԻ 15մլ հակապրեսպիրանտ ոտքերի համար/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320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284,160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Մետոպրոլոլ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c07ab0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2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մետոպրոլոլ (մետոպրոլոլի տարտրատ) metoprolol (metoprolol tartrate)/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2,600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66,690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Ատենոլոլ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c07ab0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3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ատենոլոլ, atenolol/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1,100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7,678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76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Բիսոպրոլոլ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c07ab0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7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բիսոպրոլոլ, bisoprolol/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101,000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77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Ամլոդիպին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c08ca0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ամլոդիպին (ամլոդիպինի բեզիլատ), amlodipine (amlodipine besilate)/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34,710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78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Էնալապրիլ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c09aa0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2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էնալապրիլ (էնալապրիլի մալեատ), enalapril (enalapril maleate)/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123,300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79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Էնալապրիլ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c09aa0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2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էնալապրիլ (էնալապրիլի մալեատ), enalapril (enalapril maleate)/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24,480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Տերբինաֆին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d01ae15, d01ba0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2 </w:t>
            </w:r>
            <w:r w:rsidRPr="00690FB5">
              <w:rPr>
                <w:rFonts w:ascii="GHEA Grapalat" w:hAnsi="GHEA Grapalat"/>
                <w:sz w:val="16"/>
                <w:szCs w:val="16"/>
              </w:rPr>
              <w:t>տերբինաֆին (տերբինաֆինի հիդրոքլորիդ) terbinafine (terbinafine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1,400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705,600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Տերբինաֆին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d01ae15, d01ba0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2 </w:t>
            </w:r>
            <w:r w:rsidRPr="00690FB5">
              <w:rPr>
                <w:rFonts w:ascii="GHEA Grapalat" w:hAnsi="GHEA Grapalat"/>
                <w:sz w:val="16"/>
                <w:szCs w:val="16"/>
              </w:rPr>
              <w:t>տերբինաֆին (տերբինաֆինի հիդրոքլորիդ) terbinafine (terbinafine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394,320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Ցինկի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օքսիդ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 d02a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b /</w:t>
            </w:r>
            <w:r w:rsidRPr="00690FB5">
              <w:rPr>
                <w:rFonts w:ascii="GHEA Grapalat" w:hAnsi="GHEA Grapalat"/>
                <w:sz w:val="16"/>
                <w:szCs w:val="16"/>
              </w:rPr>
              <w:t>ցինկի օքսիդ zinc oxide/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66,720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Տետրացիկլին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a01ab13, 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d06aa04, j01aa07, s01aa09, s02aa08, s03aa02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տետրացիկլին, tetracycline/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97,680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Տետրացիկլին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a01ab13, d06aa04, j01aa07, s01aa09, s02aa08, s03aa0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/տետրացիկլին (տետրացիկլինի հիդրոքլորիդ),tetracycline (tetracycline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414,400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Տետրացիկլին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a01ab13, d06aa04, j01aa07, s01aa09, s02aa08, s03aa0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2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տետրացիկլին tetracycline/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62,640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86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Արծաթի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սուլֆադիազին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>d06ba0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արծաթի սուլֆադիազին, քլորհեքսիդինի գլյուկոնատ, silver sulfadiazine, chlorhexidine gluconate/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362,400</w:t>
            </w:r>
          </w:p>
        </w:tc>
      </w:tr>
      <w:tr w:rsidR="00187D18" w:rsidRPr="00690FB5" w:rsidTr="004165E2">
        <w:trPr>
          <w:trHeight w:hRule="exact" w:val="408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87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Քլորամֆենիկոլ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,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մեթիլուրացիլ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 d06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c /</w:t>
            </w:r>
            <w:r w:rsidRPr="00690FB5">
              <w:rPr>
                <w:rFonts w:ascii="GHEA Grapalat" w:hAnsi="GHEA Grapalat"/>
                <w:sz w:val="16"/>
                <w:szCs w:val="16"/>
              </w:rPr>
              <w:t>քլորամֆենիկոլ, մեթիլուրացիլ chloramphenicol, methyluracil/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1,512,000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88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Բետամեթազոն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 a07ea04, c05a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a05, d07ac01, d07xc01, h02ab01, r01ad06, r03ba04, s01ba06, s01cb04, s02ba07, s03ba03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բետամեթազոն, սալիցիլաթթու betamethasone, salicylic acid/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1,085,280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89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Բետամեթազոն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 a07ea04, c05a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a05, d07ac01, d07xc01, h02ab01, r01ad06, r03ba04, s01ba06, s01cb04, s02ba07, s03ba03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բետամեթազոն, սալիցիլաթթու betamethasone, salicylic acid/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315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299,376</w:t>
            </w:r>
          </w:p>
        </w:tc>
      </w:tr>
      <w:tr w:rsidR="00187D18" w:rsidRPr="00690FB5" w:rsidTr="004165E2">
        <w:trPr>
          <w:trHeight w:hRule="exact" w:val="722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90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Բետամեթազոն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 a07ea04, c05aa05, d07ac01, d07xc01, h02ab01, r01a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d06, r03ba04, s01ba06, s01cb04, s02ba07, s03ba03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բետամեթազոն (բետամեթազոնի դիպրոպիոնատ), գենտամիցին (գենտամիցինի սուլֆատ) betamethasone (betamethasone dipropionate), gentamicin (gentamicin sulfate)/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1,109,200</w:t>
            </w:r>
          </w:p>
        </w:tc>
      </w:tr>
      <w:tr w:rsidR="00187D18" w:rsidRPr="00690FB5" w:rsidTr="004545B0">
        <w:trPr>
          <w:trHeight w:hRule="exact" w:val="915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Բետամեթազոն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 a07ea04, c05aa05, d07ac01, d07xc01, h02ab01, r01ad06, r03ba04, s01ba06, s01cb04, s02ba07, s03ba0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3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բետամեթազոն (բետամեթազոնի դիպրոպիոնատ), բետամեթազոն (բետամեթազոնի նատրիումական ֆոսֆատ) betamethasone (betamethasone dipropionate), betamethasone (betamethasone sodium phosphate)/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675,360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Պովիդոն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յոդ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d08ag02, d09aa09, d11ac06, g01ax11, r02aa15, s01ax1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>8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պովիդոն յոդ povidone-iodine/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198,240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Էթանոլ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d08ax08, v03ab16, v03az0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1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էթանոլ, ethanol/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լիտր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2,750,000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Ադամանդյա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կանաչ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 d08a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>x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Ադամանդե կանաչ 1% 15մլ/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2,500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195,000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Հակաբորբոքային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և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հակառևմատիկ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ինդոմետացին, indometacin/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1,500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470,400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lastRenderedPageBreak/>
              <w:t>96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Հակաբորբոքային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և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հակառևմատիկ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ինդոմետացին, indometacin/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21,000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69,300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97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Հակաբորբոքային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և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հակառևմատիկ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կետորոլակ (կետորոլակի տրոմեթամին), ketorolac (ketorolac tromethamine)/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35,000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568,400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98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Հակաբորբոքային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և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հակառևմատիկ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690FB5">
              <w:rPr>
                <w:rFonts w:ascii="GHEA Grapalat" w:hAnsi="GHEA Grapalat"/>
                <w:sz w:val="16"/>
                <w:szCs w:val="16"/>
              </w:rPr>
              <w:t>կետորոլակ (կետորոլակի տրոմետամոլ), ketorolac (ketorolac trometamol)/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20,000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1,622,400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99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Հակաբակտերիալ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`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պարբերական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օգտագործման</w:t>
            </w:r>
            <w:r w:rsidRPr="00690FB5">
              <w:rPr>
                <w:rFonts w:ascii="GHEA Grapalat" w:hAnsi="GHEA Grapalat" w:cs="Arial Armenian"/>
                <w:b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 w:cs="Sylfaen"/>
                <w:b/>
                <w:sz w:val="16"/>
                <w:szCs w:val="16"/>
              </w:rPr>
              <w:t>համար</w:t>
            </w: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690FB5" w:rsidRPr="00690FB5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690FB5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պեֆլօքսացին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(</w:t>
            </w:r>
            <w:r w:rsidRPr="00690FB5">
              <w:rPr>
                <w:rFonts w:ascii="GHEA Grapalat" w:hAnsi="GHEA Grapalat"/>
                <w:sz w:val="16"/>
                <w:szCs w:val="16"/>
              </w:rPr>
              <w:t>պեֆլօքսացին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մեզիլատի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90FB5">
              <w:rPr>
                <w:rFonts w:ascii="GHEA Grapalat" w:hAnsi="GHEA Grapalat"/>
                <w:sz w:val="16"/>
                <w:szCs w:val="16"/>
              </w:rPr>
              <w:t>դիհիդրատ</w:t>
            </w:r>
            <w:r w:rsidRPr="00690FB5">
              <w:rPr>
                <w:rFonts w:ascii="GHEA Grapalat" w:hAnsi="GHEA Grapalat"/>
                <w:sz w:val="16"/>
                <w:szCs w:val="16"/>
                <w:lang w:val="af-ZA"/>
              </w:rPr>
              <w:t>) pefloxacin (pefloxacin mesylate dihydrate)/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 w:cs="Sylfaen"/>
                <w:sz w:val="16"/>
                <w:szCs w:val="16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15,000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90FB5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690FB5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90FB5">
              <w:rPr>
                <w:rFonts w:ascii="GHEA Grapalat" w:hAnsi="GHEA Grapalat"/>
                <w:color w:val="000000"/>
                <w:sz w:val="16"/>
                <w:szCs w:val="16"/>
              </w:rPr>
              <w:t>1,603,800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100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Հակաբակտերիալ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օգտագործման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</w:p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>/</w:t>
            </w:r>
            <w:r w:rsidRPr="00765EC9">
              <w:rPr>
                <w:rFonts w:ascii="GHEA Grapalat" w:hAnsi="GHEA Grapalat"/>
                <w:sz w:val="15"/>
                <w:szCs w:val="15"/>
              </w:rPr>
              <w:t>պեֆլօքսացին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765EC9">
              <w:rPr>
                <w:rFonts w:ascii="GHEA Grapalat" w:hAnsi="GHEA Grapalat"/>
                <w:sz w:val="15"/>
                <w:szCs w:val="15"/>
              </w:rPr>
              <w:t>պեֆլօքսացին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/>
                <w:sz w:val="15"/>
                <w:szCs w:val="15"/>
              </w:rPr>
              <w:t>մեզիլատի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/>
                <w:sz w:val="15"/>
                <w:szCs w:val="15"/>
              </w:rPr>
              <w:t>դիհիդրատ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>) pefloxacin (pefloxacin mesylate dihydrate)/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765EC9">
              <w:rPr>
                <w:rFonts w:ascii="GHEA Grapalat" w:hAnsi="GHEA Grapalat"/>
                <w:color w:val="000000"/>
                <w:sz w:val="15"/>
                <w:szCs w:val="15"/>
              </w:rPr>
              <w:t>1,227,200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101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Հակաբակտերիալ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օգտագործման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/</w:t>
            </w:r>
            <w:r w:rsidRPr="00765EC9">
              <w:rPr>
                <w:rFonts w:ascii="GHEA Grapalat" w:hAnsi="GHEA Grapalat"/>
                <w:sz w:val="15"/>
                <w:szCs w:val="15"/>
              </w:rPr>
              <w:t>միդեկամիցին, midecamycin/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1,200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765EC9">
              <w:rPr>
                <w:rFonts w:ascii="GHEA Grapalat" w:hAnsi="GHEA Grapalat"/>
                <w:color w:val="000000"/>
                <w:sz w:val="15"/>
                <w:szCs w:val="15"/>
              </w:rPr>
              <w:t>113,040.00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102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Հակաբակտերիալ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օգտագործման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/</w:t>
            </w:r>
            <w:r w:rsidRPr="00765EC9">
              <w:rPr>
                <w:rFonts w:ascii="GHEA Grapalat" w:hAnsi="GHEA Grapalat"/>
                <w:sz w:val="15"/>
                <w:szCs w:val="15"/>
              </w:rPr>
              <w:t>էրիթրոմիցին erythromycin/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40,000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765EC9">
              <w:rPr>
                <w:rFonts w:ascii="GHEA Grapalat" w:hAnsi="GHEA Grapalat"/>
                <w:color w:val="000000"/>
                <w:sz w:val="15"/>
                <w:szCs w:val="15"/>
              </w:rPr>
              <w:t>1,510,400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103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Հակաբակտերիալ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օգտագործման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/</w:t>
            </w:r>
            <w:r w:rsidRPr="00765EC9">
              <w:rPr>
                <w:rFonts w:ascii="GHEA Grapalat" w:hAnsi="GHEA Grapalat"/>
                <w:sz w:val="15"/>
                <w:szCs w:val="15"/>
              </w:rPr>
              <w:t>նորֆլօքսացին norfloxacin/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3,000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765EC9">
              <w:rPr>
                <w:rFonts w:ascii="GHEA Grapalat" w:hAnsi="GHEA Grapalat"/>
                <w:color w:val="000000"/>
                <w:sz w:val="15"/>
                <w:szCs w:val="15"/>
              </w:rPr>
              <w:t>251,160.00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104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Հակաբակտերիալ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օգտագործման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/</w:t>
            </w:r>
            <w:r w:rsidRPr="00765EC9">
              <w:rPr>
                <w:rFonts w:ascii="GHEA Grapalat" w:hAnsi="GHEA Grapalat"/>
                <w:sz w:val="15"/>
                <w:szCs w:val="15"/>
              </w:rPr>
              <w:t>ռօքսիթրոմիցին roxithromycin/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765EC9">
              <w:rPr>
                <w:rFonts w:ascii="GHEA Grapalat" w:hAnsi="GHEA Grapalat"/>
                <w:color w:val="000000"/>
                <w:sz w:val="15"/>
                <w:szCs w:val="15"/>
              </w:rPr>
              <w:t>460,480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105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Հակաբակտերիալ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օգտագործման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</w:p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765EC9">
              <w:rPr>
                <w:rFonts w:ascii="GHEA Grapalat" w:hAnsi="GHEA Grapalat"/>
                <w:sz w:val="15"/>
                <w:szCs w:val="15"/>
              </w:rPr>
              <w:t>էրիթրոմիցին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765EC9">
              <w:rPr>
                <w:rFonts w:ascii="GHEA Grapalat" w:hAnsi="GHEA Grapalat"/>
                <w:sz w:val="15"/>
                <w:szCs w:val="15"/>
              </w:rPr>
              <w:t>էրիթրոմիցինի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/>
                <w:sz w:val="15"/>
                <w:szCs w:val="15"/>
              </w:rPr>
              <w:t>էթիլսուկցինատ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>) erythromycin (erythromycin ethylsuccinate)/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300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765EC9">
              <w:rPr>
                <w:rFonts w:ascii="GHEA Grapalat" w:hAnsi="GHEA Grapalat"/>
                <w:color w:val="000000"/>
                <w:sz w:val="15"/>
                <w:szCs w:val="15"/>
              </w:rPr>
              <w:t>163,680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106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Հակահիստամինային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կիրառման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/</w:t>
            </w:r>
            <w:r w:rsidRPr="00765EC9">
              <w:rPr>
                <w:rFonts w:ascii="GHEA Grapalat" w:hAnsi="GHEA Grapalat"/>
                <w:sz w:val="15"/>
                <w:szCs w:val="15"/>
              </w:rPr>
              <w:t>ցետիրիզին, cetirizine/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4,000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253,920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107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Հակահիստամինային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կիրառման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</w:p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765EC9">
              <w:rPr>
                <w:rFonts w:ascii="GHEA Grapalat" w:hAnsi="GHEA Grapalat"/>
                <w:sz w:val="15"/>
                <w:szCs w:val="15"/>
              </w:rPr>
              <w:t>քլորոպիրամին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765EC9">
              <w:rPr>
                <w:rFonts w:ascii="GHEA Grapalat" w:hAnsi="GHEA Grapalat"/>
                <w:sz w:val="15"/>
                <w:szCs w:val="15"/>
              </w:rPr>
              <w:t>քլորոպիրամինի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>) chloropyramine (chloropyramine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3,500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765EC9">
              <w:rPr>
                <w:rFonts w:ascii="GHEA Grapalat" w:hAnsi="GHEA Grapalat"/>
                <w:color w:val="000000"/>
                <w:sz w:val="15"/>
                <w:szCs w:val="15"/>
              </w:rPr>
              <w:t>1,077,440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108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Հակահիստամինային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կիրառման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</w:p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765EC9">
              <w:rPr>
                <w:rFonts w:ascii="GHEA Grapalat" w:hAnsi="GHEA Grapalat"/>
                <w:sz w:val="15"/>
                <w:szCs w:val="15"/>
              </w:rPr>
              <w:t>քլորոպիրամին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765EC9">
              <w:rPr>
                <w:rFonts w:ascii="GHEA Grapalat" w:hAnsi="GHEA Grapalat"/>
                <w:sz w:val="15"/>
                <w:szCs w:val="15"/>
              </w:rPr>
              <w:t>քլորոպիրամինի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765EC9">
              <w:rPr>
                <w:rFonts w:ascii="GHEA Grapalat" w:hAnsi="GHEA Grapalat"/>
                <w:sz w:val="15"/>
                <w:szCs w:val="15"/>
                <w:lang w:val="af-ZA"/>
              </w:rPr>
              <w:t>), chloropyramine (chloropyramine hydrochloride)/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9,000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765EC9">
              <w:rPr>
                <w:rFonts w:ascii="GHEA Grapalat" w:hAnsi="GHEA Grapalat"/>
                <w:color w:val="000000"/>
                <w:sz w:val="15"/>
                <w:szCs w:val="15"/>
              </w:rPr>
              <w:t>375,120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109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Հակահիստամինային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կիրառման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</w:p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/կլեմաստին (կլեմաստինի ֆումարատ) clemastine (clemastine fumarate)/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սրվակ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3,400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765EC9">
              <w:rPr>
                <w:rFonts w:ascii="GHEA Grapalat" w:hAnsi="GHEA Grapalat"/>
                <w:color w:val="000000"/>
                <w:sz w:val="15"/>
                <w:szCs w:val="15"/>
              </w:rPr>
              <w:t>659,328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110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Հակասնկային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օգտագործման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/</w:t>
            </w:r>
            <w:r w:rsidRPr="00765EC9">
              <w:rPr>
                <w:rFonts w:ascii="GHEA Grapalat" w:hAnsi="GHEA Grapalat"/>
                <w:sz w:val="15"/>
                <w:szCs w:val="15"/>
              </w:rPr>
              <w:t>ինտրակոնազոլ, itraconazole/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480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765EC9">
              <w:rPr>
                <w:rFonts w:ascii="GHEA Grapalat" w:hAnsi="GHEA Grapalat"/>
                <w:color w:val="000000"/>
                <w:sz w:val="15"/>
                <w:szCs w:val="15"/>
              </w:rPr>
              <w:t>304,742.40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111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Հակասնկային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միջոցներ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`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պարբերական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օգտագործման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</w:t>
            </w: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համար</w:t>
            </w: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/</w:t>
            </w:r>
            <w:r w:rsidRPr="00765EC9">
              <w:rPr>
                <w:rFonts w:ascii="GHEA Grapalat" w:hAnsi="GHEA Grapalat"/>
                <w:sz w:val="15"/>
                <w:szCs w:val="15"/>
              </w:rPr>
              <w:t>կետոկոնազոլ ketoconazole/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800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765EC9">
              <w:rPr>
                <w:rFonts w:ascii="GHEA Grapalat" w:hAnsi="GHEA Grapalat"/>
                <w:color w:val="000000"/>
                <w:sz w:val="15"/>
                <w:szCs w:val="15"/>
              </w:rPr>
              <w:t>931,200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112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Իբուպրոֆեն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  <w:lang w:val="af-ZA"/>
              </w:rPr>
              <w:t xml:space="preserve"> c01eb16, g02cc01, m01ae01, m02aa1</w:t>
            </w:r>
            <w:r w:rsidRPr="00765EC9">
              <w:rPr>
                <w:rFonts w:ascii="GHEA Grapalat" w:hAnsi="GHEA Grapalat"/>
                <w:b/>
                <w:sz w:val="15"/>
                <w:szCs w:val="15"/>
                <w:lang w:val="af-ZA"/>
              </w:rPr>
              <w:t>3 /</w:t>
            </w:r>
            <w:r w:rsidRPr="00765EC9">
              <w:rPr>
                <w:rFonts w:ascii="GHEA Grapalat" w:hAnsi="GHEA Grapalat"/>
                <w:sz w:val="15"/>
                <w:szCs w:val="15"/>
              </w:rPr>
              <w:t>իբուպրոֆեն , ibuprofen/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60,000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360,000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113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Կետոպրոֆեն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m01ae03, m02aa1</w:t>
            </w:r>
            <w:r w:rsidRPr="00765EC9">
              <w:rPr>
                <w:rFonts w:ascii="GHEA Grapalat" w:hAnsi="GHEA Grapalat"/>
                <w:b/>
                <w:sz w:val="15"/>
                <w:szCs w:val="15"/>
              </w:rPr>
              <w:t>0 /</w:t>
            </w:r>
            <w:r w:rsidRPr="00765EC9">
              <w:rPr>
                <w:rFonts w:ascii="GHEA Grapalat" w:hAnsi="GHEA Grapalat"/>
                <w:sz w:val="15"/>
                <w:szCs w:val="15"/>
              </w:rPr>
              <w:t>կետոպրոֆեն, ketoprofen/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դեղահատ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10,000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502,400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114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Կետոպրոֆեն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m01ae03, m02aa1</w:t>
            </w:r>
            <w:r w:rsidRPr="00765EC9">
              <w:rPr>
                <w:rFonts w:ascii="GHEA Grapalat" w:hAnsi="GHEA Grapalat"/>
                <w:b/>
                <w:sz w:val="15"/>
                <w:szCs w:val="15"/>
              </w:rPr>
              <w:t>0 /</w:t>
            </w:r>
            <w:r w:rsidRPr="00765EC9">
              <w:rPr>
                <w:rFonts w:ascii="GHEA Grapalat" w:hAnsi="GHEA Grapalat"/>
                <w:sz w:val="15"/>
                <w:szCs w:val="15"/>
              </w:rPr>
              <w:t>կետոպրոֆեն ketoprofen/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1,280,000</w:t>
            </w:r>
          </w:p>
        </w:tc>
      </w:tr>
      <w:tr w:rsidR="00187D18" w:rsidRPr="00690FB5" w:rsidTr="00187D18">
        <w:trPr>
          <w:trHeight w:val="20"/>
          <w:jc w:val="center"/>
        </w:trPr>
        <w:tc>
          <w:tcPr>
            <w:tcW w:w="196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115</w:t>
            </w:r>
          </w:p>
        </w:tc>
        <w:tc>
          <w:tcPr>
            <w:tcW w:w="258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b/>
                <w:sz w:val="15"/>
                <w:szCs w:val="15"/>
              </w:rPr>
              <w:t>Դիկլոֆենակ</w:t>
            </w:r>
            <w:r w:rsidRPr="00765EC9">
              <w:rPr>
                <w:rFonts w:ascii="GHEA Grapalat" w:hAnsi="GHEA Grapalat" w:cs="Arial Armenian"/>
                <w:b/>
                <w:sz w:val="15"/>
                <w:szCs w:val="15"/>
              </w:rPr>
              <w:t xml:space="preserve"> d11ax18, m01ab05, m02aa15, s01bc0</w:t>
            </w:r>
            <w:r w:rsidRPr="00765EC9">
              <w:rPr>
                <w:rFonts w:ascii="GHEA Grapalat" w:hAnsi="GHEA Grapalat"/>
                <w:b/>
                <w:sz w:val="15"/>
                <w:szCs w:val="15"/>
              </w:rPr>
              <w:t xml:space="preserve">3 </w:t>
            </w:r>
            <w:r w:rsidRPr="00765EC9">
              <w:rPr>
                <w:rFonts w:ascii="GHEA Grapalat" w:hAnsi="GHEA Grapalat"/>
                <w:sz w:val="15"/>
                <w:szCs w:val="15"/>
              </w:rPr>
              <w:t>դիկլոֆենակ (դիկլոֆենակ նատրիում) diclofenac (diclofenac sodium)/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 w:cs="Sylfaen"/>
                <w:sz w:val="15"/>
                <w:szCs w:val="15"/>
              </w:rPr>
              <w:t>տուփ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2,000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690FB5" w:rsidRPr="00765EC9" w:rsidRDefault="00690FB5" w:rsidP="00690FB5">
            <w:pPr>
              <w:spacing w:after="0" w:line="240" w:lineRule="auto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765EC9">
              <w:rPr>
                <w:rFonts w:ascii="GHEA Grapalat" w:hAnsi="GHEA Grapalat"/>
                <w:sz w:val="15"/>
                <w:szCs w:val="15"/>
              </w:rPr>
              <w:t>2,224,000</w:t>
            </w:r>
          </w:p>
        </w:tc>
      </w:tr>
    </w:tbl>
    <w:p w:rsidR="004D30C9" w:rsidRPr="000A42F7" w:rsidRDefault="004D30C9" w:rsidP="007E292E">
      <w:pPr>
        <w:spacing w:after="0"/>
        <w:rPr>
          <w:sz w:val="2"/>
          <w:lang w:val="af-ZA"/>
        </w:rPr>
      </w:pPr>
    </w:p>
    <w:p w:rsidR="004D30C9" w:rsidRPr="00C46A23" w:rsidRDefault="00690FB5" w:rsidP="00C46A23">
      <w:pPr>
        <w:spacing w:after="0"/>
        <w:rPr>
          <w:b/>
          <w:sz w:val="4"/>
          <w:szCs w:val="2"/>
          <w:lang w:val="af-ZA"/>
        </w:rPr>
      </w:pPr>
      <w:r w:rsidRPr="00C46A23">
        <w:rPr>
          <w:rFonts w:ascii="GHEA Grapalat" w:hAnsi="GHEA Grapalat" w:cs="Sylfaen"/>
          <w:b/>
          <w:bCs/>
          <w:sz w:val="18"/>
          <w:lang w:val="af-ZA"/>
        </w:rPr>
        <w:t xml:space="preserve">Ընթացակարգի հրավերով և պայմանագրերով նախատեսված տեխնիկական բնութագրերը ներկայացված են սույն հայտարարությանը կից   </w:t>
      </w:r>
      <w:r w:rsidRPr="00C46A23">
        <w:rPr>
          <w:rFonts w:ascii="GHEA Grapalat" w:hAnsi="GHEA Grapalat" w:cs="Sylfaen"/>
          <w:b/>
          <w:bCs/>
          <w:i/>
          <w:sz w:val="18"/>
          <w:lang w:val="af-ZA"/>
        </w:rPr>
        <w:t>հավելված N 1-ով</w:t>
      </w: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9"/>
        <w:gridCol w:w="199"/>
        <w:gridCol w:w="29"/>
        <w:gridCol w:w="180"/>
        <w:gridCol w:w="578"/>
        <w:gridCol w:w="1446"/>
        <w:gridCol w:w="382"/>
        <w:gridCol w:w="431"/>
        <w:gridCol w:w="151"/>
        <w:gridCol w:w="1109"/>
        <w:gridCol w:w="276"/>
        <w:gridCol w:w="1366"/>
        <w:gridCol w:w="13"/>
        <w:gridCol w:w="32"/>
        <w:gridCol w:w="405"/>
        <w:gridCol w:w="601"/>
        <w:gridCol w:w="431"/>
        <w:gridCol w:w="280"/>
        <w:gridCol w:w="717"/>
        <w:gridCol w:w="154"/>
        <w:gridCol w:w="312"/>
        <w:gridCol w:w="408"/>
        <w:gridCol w:w="701"/>
        <w:gridCol w:w="228"/>
        <w:gridCol w:w="996"/>
        <w:gridCol w:w="161"/>
        <w:gridCol w:w="836"/>
        <w:gridCol w:w="1089"/>
        <w:gridCol w:w="1019"/>
      </w:tblGrid>
      <w:tr w:rsidR="004D30C9" w:rsidRPr="00702F14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D32DE1" w:rsidRDefault="004D30C9" w:rsidP="00C46A23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nb-NO"/>
              </w:rPr>
            </w:pPr>
          </w:p>
        </w:tc>
      </w:tr>
      <w:tr w:rsidR="004D30C9" w:rsidRPr="00D32DE1" w:rsidTr="00B92E4B">
        <w:trPr>
          <w:trHeight w:val="20"/>
          <w:jc w:val="center"/>
        </w:trPr>
        <w:tc>
          <w:tcPr>
            <w:tcW w:w="1236" w:type="pct"/>
            <w:gridSpan w:val="6"/>
            <w:shd w:val="clear" w:color="auto" w:fill="auto"/>
            <w:vAlign w:val="center"/>
          </w:tcPr>
          <w:p w:rsidR="004D30C9" w:rsidRPr="00766AB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Գնման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ընթացակարգի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ընտրության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հիմնավորումը</w:t>
            </w:r>
          </w:p>
        </w:tc>
        <w:tc>
          <w:tcPr>
            <w:tcW w:w="3764" w:type="pct"/>
            <w:gridSpan w:val="23"/>
            <w:shd w:val="clear" w:color="auto" w:fill="auto"/>
            <w:vAlign w:val="center"/>
          </w:tcPr>
          <w:p w:rsidR="004D30C9" w:rsidRPr="00CA5FCC" w:rsidRDefault="004D30C9" w:rsidP="004D30C9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4"/>
                <w:szCs w:val="10"/>
              </w:rPr>
            </w:pP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Քանի որ ՀՀ ՊՆ կարիքների համար նշված ապրանքի(ների) գնման գինը չի գերազանցում գնումների բազային միավորի յոթանասունապատիկը, ուստի գնումների մասին ՀՀ օրենսդրության պահանջների համաձայն գնումն իրականա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>ցվել է գնանշման հարցման միջոցով</w:t>
            </w: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։</w:t>
            </w: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</w:tcPr>
          <w:p w:rsidR="004D30C9" w:rsidRPr="00D32DE1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D32DE1">
              <w:rPr>
                <w:rFonts w:ascii="GHEA Grapalat" w:hAnsi="GHEA Grapalat"/>
                <w:b/>
                <w:bCs/>
                <w:sz w:val="10"/>
                <w:szCs w:val="10"/>
              </w:rPr>
              <w:t>Գ</w:t>
            </w:r>
            <w:r w:rsidRPr="00D32DE1">
              <w:rPr>
                <w:rFonts w:ascii="GHEA Grapalat" w:hAnsi="GHEA Grapalat"/>
                <w:b/>
                <w:bCs/>
                <w:sz w:val="10"/>
                <w:szCs w:val="10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B92E4B" w:rsidRPr="00D32DE1" w:rsidTr="0028471B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Բաժին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Խումբ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Դաս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Ծրագիր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 xml:space="preserve">Բյուջե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Արտաբյուջե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Այլ</w:t>
            </w:r>
          </w:p>
        </w:tc>
      </w:tr>
      <w:tr w:rsidR="00B92E4B" w:rsidRPr="00D32DE1" w:rsidTr="0028471B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07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F914CE"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Այո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6648B0" w:rsidRDefault="006648B0" w:rsidP="006648B0">
            <w:pPr>
              <w:tabs>
                <w:tab w:val="left" w:pos="720"/>
                <w:tab w:val="left" w:pos="756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 w:rsidRPr="006648B0">
              <w:rPr>
                <w:rFonts w:ascii="GHEA Grapalat" w:hAnsi="GHEA Grapalat"/>
                <w:sz w:val="16"/>
                <w:szCs w:val="10"/>
              </w:rPr>
              <w:t>Գնումն իրականացվել է «Գնումների մասին» ՀՀ օրենքի 15-րդ հոդվածի  6րդ կետի համաձայն (Ֆինանսական միջոցներ դեռևս նախատեսված չեն):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115807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</w:p>
        </w:tc>
      </w:tr>
      <w:tr w:rsidR="004D30C9" w:rsidRPr="00FB776C" w:rsidTr="0028471B">
        <w:trPr>
          <w:trHeight w:val="20"/>
          <w:jc w:val="center"/>
        </w:trPr>
        <w:tc>
          <w:tcPr>
            <w:tcW w:w="2853" w:type="pct"/>
            <w:gridSpan w:val="1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 xml:space="preserve">րավեր ուղարկելու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</w:rPr>
              <w:t xml:space="preserve">կամ հրապարակելու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ամսաթիվը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285428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23.11</w:t>
            </w:r>
            <w:r w:rsidR="004D30C9">
              <w:rPr>
                <w:rFonts w:ascii="GHEA Grapalat" w:hAnsi="GHEA Grapalat"/>
                <w:b/>
                <w:sz w:val="12"/>
                <w:szCs w:val="10"/>
              </w:rPr>
              <w:t>.2017թ</w:t>
            </w:r>
          </w:p>
        </w:tc>
      </w:tr>
      <w:tr w:rsidR="004D30C9" w:rsidRPr="00702F14" w:rsidTr="0028471B">
        <w:trPr>
          <w:trHeight w:val="20"/>
          <w:jc w:val="center"/>
        </w:trPr>
        <w:tc>
          <w:tcPr>
            <w:tcW w:w="2406" w:type="pct"/>
            <w:gridSpan w:val="14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  <w:lang w:val="hy-AM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Հրավերում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կատարված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փոփոխությունների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1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sz w:val="12"/>
                <w:szCs w:val="10"/>
                <w:lang w:val="hy-AM"/>
              </w:rPr>
              <w:t>Ընթացակարգի հրավերում փոփոխություն չի կատարվել</w:t>
            </w:r>
          </w:p>
        </w:tc>
      </w:tr>
      <w:tr w:rsidR="004D30C9" w:rsidRPr="00115807" w:rsidTr="0028471B">
        <w:trPr>
          <w:trHeight w:val="20"/>
          <w:jc w:val="center"/>
        </w:trPr>
        <w:tc>
          <w:tcPr>
            <w:tcW w:w="2406" w:type="pct"/>
            <w:gridSpan w:val="14"/>
            <w:vMerge w:val="restart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Հրավերի վերաբերյալ պարզաբանումն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</w:rPr>
              <w:t>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Հարցարդման ստացման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Պարզաբանման</w:t>
            </w:r>
          </w:p>
        </w:tc>
      </w:tr>
      <w:tr w:rsidR="004D30C9" w:rsidRPr="00115807" w:rsidTr="0028471B">
        <w:trPr>
          <w:trHeight w:val="20"/>
          <w:jc w:val="center"/>
        </w:trPr>
        <w:tc>
          <w:tcPr>
            <w:tcW w:w="2406" w:type="pct"/>
            <w:gridSpan w:val="14"/>
            <w:vMerge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</w:rPr>
            </w:pP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1</w:t>
            </w: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115807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115807" w:rsidTr="00B92E4B">
        <w:trPr>
          <w:trHeight w:val="20"/>
          <w:jc w:val="center"/>
        </w:trPr>
        <w:tc>
          <w:tcPr>
            <w:tcW w:w="541" w:type="pct"/>
            <w:gridSpan w:val="2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Հ/Հ</w:t>
            </w:r>
          </w:p>
        </w:tc>
        <w:tc>
          <w:tcPr>
            <w:tcW w:w="948" w:type="pct"/>
            <w:gridSpan w:val="6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Մասնակիցների անվանումները</w:t>
            </w:r>
          </w:p>
        </w:tc>
        <w:tc>
          <w:tcPr>
            <w:tcW w:w="3511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Յուրաքանչյուր մասնակցի հ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այտով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ներկայացված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գները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 xml:space="preserve"> </w:t>
            </w:r>
          </w:p>
        </w:tc>
      </w:tr>
      <w:tr w:rsidR="004D30C9" w:rsidRPr="00115807" w:rsidTr="00B92E4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3511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 xml:space="preserve">  ՀՀ դրամ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230" w:type="pct"/>
            <w:gridSpan w:val="8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Գինն առանց ԱԱՀ</w:t>
            </w:r>
          </w:p>
        </w:tc>
        <w:tc>
          <w:tcPr>
            <w:tcW w:w="716" w:type="pct"/>
            <w:gridSpan w:val="6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ԱԱՀ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Ընդհանուր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07" w:type="pct"/>
            <w:gridSpan w:val="5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323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649" w:type="pct"/>
            <w:gridSpan w:val="4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916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</w:tr>
      <w:tr w:rsidR="003542D9" w:rsidRPr="00E93B90" w:rsidTr="00C46A23">
        <w:trPr>
          <w:trHeight w:val="313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3542D9" w:rsidRPr="00846593" w:rsidRDefault="003542D9" w:rsidP="008465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8"/>
                <w:szCs w:val="12"/>
                <w:highlight w:val="red"/>
              </w:rPr>
            </w:pP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Պահանջվող տեղեկ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ո</w:t>
            </w: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ւթյունները ներկայացված են Հավելված 2-ով, 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գները առկա ֆինանսական 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միջոցներո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վ չեն</w:t>
            </w:r>
          </w:p>
        </w:tc>
      </w:tr>
      <w:tr w:rsidR="004D30C9" w:rsidRPr="00E93B90" w:rsidTr="004D30C9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>Այլ տեղեկություններ</w:t>
            </w:r>
          </w:p>
        </w:tc>
        <w:tc>
          <w:tcPr>
            <w:tcW w:w="4521" w:type="pct"/>
            <w:gridSpan w:val="28"/>
            <w:shd w:val="clear" w:color="auto" w:fill="auto"/>
            <w:vAlign w:val="center"/>
          </w:tcPr>
          <w:p w:rsidR="004D30C9" w:rsidRPr="00765EC9" w:rsidRDefault="00C46A23" w:rsidP="00765EC9">
            <w:pPr>
              <w:spacing w:after="0" w:line="240" w:lineRule="auto"/>
              <w:jc w:val="both"/>
              <w:rPr>
                <w:rFonts w:ascii="GHEA Grapalat" w:hAnsi="GHEA Grapalat" w:cs="Sylfaen"/>
                <w:sz w:val="12"/>
                <w:szCs w:val="19"/>
                <w:lang w:val="es-ES"/>
              </w:rPr>
            </w:pPr>
            <w:r w:rsidRPr="00765EC9">
              <w:rPr>
                <w:rFonts w:ascii="GHEA Grapalat" w:hAnsi="GHEA Grapalat"/>
                <w:sz w:val="14"/>
                <w:szCs w:val="18"/>
                <w:lang w:val="es-ES"/>
              </w:rPr>
              <w:t xml:space="preserve">Քանի որ </w:t>
            </w:r>
            <w:r w:rsidRPr="00765EC9">
              <w:rPr>
                <w:rFonts w:ascii="GHEA Grapalat" w:hAnsi="GHEA Grapalat"/>
                <w:b/>
                <w:color w:val="00B0F0"/>
                <w:sz w:val="14"/>
                <w:szCs w:val="18"/>
                <w:lang w:val="es-ES"/>
              </w:rPr>
              <w:t>«</w:t>
            </w:r>
            <w:r w:rsidRPr="00765EC9">
              <w:rPr>
                <w:rFonts w:ascii="GHEA Grapalat" w:hAnsi="GHEA Grapalat"/>
                <w:b/>
                <w:color w:val="00B0F0"/>
                <w:sz w:val="14"/>
                <w:szCs w:val="18"/>
              </w:rPr>
              <w:t>Դեղորայքի</w:t>
            </w:r>
            <w:r w:rsidRPr="00765EC9">
              <w:rPr>
                <w:rFonts w:ascii="GHEA Grapalat" w:hAnsi="GHEA Grapalat"/>
                <w:b/>
                <w:color w:val="00B0F0"/>
                <w:sz w:val="14"/>
                <w:szCs w:val="18"/>
                <w:lang w:val="es-ES"/>
              </w:rPr>
              <w:t>»</w:t>
            </w:r>
            <w:r w:rsidRPr="00765EC9">
              <w:rPr>
                <w:rFonts w:ascii="GHEA Grapalat" w:hAnsi="GHEA Grapalat"/>
                <w:sz w:val="14"/>
                <w:szCs w:val="18"/>
                <w:lang w:val="es-ES"/>
              </w:rPr>
              <w:t xml:space="preserve">  ձեռքբերման նպատակով կազմակերպված «ՀՀՊՆՆՏԱԴ-ԳՀԱՊՁԲ-9/3» ծածկագրով ընթացակարգի 1-ին, 19-րդ, 20-րդ, 25-րդ, 26-րդ, 29-րդ, 32-րդ, 42-րդ, 75-րդ, 92-րդ, 93-րդ, 96-րդ, 99-րդ, 106-րդ և 108-րդ չափաբաժինների մասով առաջարկված գները գերազանցում են պատվիրատուի` տվյալ գնումների համար նախատեսված ֆինանսական միջոցների չափը, իսկ 51-րդ և 77-րդ չափաբաժինների մասով առկա է առաջարկված գների հավասարություն, գնահատող հանձնաժողովի կողմից, հիմք ընդունելով ՀՀ կառավարության 04.05.2017թ. N 526-Ն որոշմամբ հաստատված «Գնումների գործընթացի կազմակերպման» կարգի 40-րդ կետի պահանջները, գների նվազեցման նպատակով 12.12.2017թ. ժամը 12:00-ին ՀՀ ՊՆ ՆՏԱԴ ԳՓՁ վարչության նիստերի դահլիճում  (ք. Երևան, Բագրևանդի 5) անցկացել բանակցություններ: Բանակցությանը արդյունքում «ԱԼՖԱ-ՖԱՐՄ ԻՄՊՈՐՏ» ՓԲԸ-ի համաձայնվեց 51-րդ չափաբաժնի մասով առաջարկված ընդամենը գինը ԱԱՀ-ով 195,000, առանց ԱԱՀ 162,500, բանակցության արդյունքում նվազեցնել` սահմանելով ԱԱՀ-</w:t>
            </w:r>
            <w:r w:rsidRPr="00765EC9">
              <w:rPr>
                <w:rFonts w:ascii="GHEA Grapalat" w:hAnsi="GHEA Grapalat"/>
                <w:sz w:val="14"/>
                <w:szCs w:val="18"/>
                <w:lang w:val="es-ES"/>
              </w:rPr>
              <w:lastRenderedPageBreak/>
              <w:t>ով 192,750, առանց ԱԱՀ 160,625 դրամի, իսկ «Արփիմեդ» ՍՊԸ-ը 77-րդ չափաբաժնի մասով առաջարկված ընդամենը գինը ԱԱՀ-ով 30,000, առանց ԱԱՀ 25,000, բանակցության արդյունքում նվազեցնել` սահմանելով ԱԱՀ-ով 28,500, առանց ԱԱՀ 23,750 դրամի:</w:t>
            </w:r>
          </w:p>
        </w:tc>
      </w:tr>
      <w:tr w:rsidR="004D30C9" w:rsidRPr="00E93B90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E93B9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es-ES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</w:rPr>
              <w:t>Տ</w:t>
            </w: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վյալներ մերժված հայտերի մասին</w:t>
            </w:r>
          </w:p>
        </w:tc>
      </w:tr>
      <w:tr w:rsidR="00B92E4B" w:rsidRPr="00115807" w:rsidTr="00703E44">
        <w:trPr>
          <w:trHeight w:val="20"/>
          <w:jc w:val="center"/>
        </w:trPr>
        <w:tc>
          <w:tcPr>
            <w:tcW w:w="550" w:type="pct"/>
            <w:gridSpan w:val="3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Չափա-բաժնի համարը</w:t>
            </w:r>
          </w:p>
        </w:tc>
        <w:tc>
          <w:tcPr>
            <w:tcW w:w="805" w:type="pct"/>
            <w:gridSpan w:val="4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Մասնակցի անվանումը</w:t>
            </w:r>
          </w:p>
        </w:tc>
        <w:tc>
          <w:tcPr>
            <w:tcW w:w="3646" w:type="pct"/>
            <w:gridSpan w:val="2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  <w:lang w:val="hy-AM"/>
              </w:rPr>
              <w:t>Գնահատման արդյունքները</w:t>
            </w:r>
            <w:r w:rsidRPr="00D541CF">
              <w:rPr>
                <w:rFonts w:ascii="GHEA Grapalat" w:hAnsi="GHEA Grapalat"/>
                <w:b/>
                <w:sz w:val="11"/>
                <w:szCs w:val="11"/>
              </w:rPr>
              <w:t xml:space="preserve"> (բավարար կամ անբավարար)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50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805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52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Ծրարը կազմելու և ներկայացնելու համապատասխանությունը</w:t>
            </w:r>
          </w:p>
        </w:tc>
        <w:tc>
          <w:tcPr>
            <w:tcW w:w="515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Հրավերով պահանջվող փաստաթղթերի առկայությունը</w:t>
            </w:r>
          </w:p>
        </w:tc>
        <w:tc>
          <w:tcPr>
            <w:tcW w:w="544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Առաջարկած գնման առարկայի տեխնիկական հատկանիշների համապատասխանությունը</w:t>
            </w:r>
          </w:p>
        </w:tc>
        <w:tc>
          <w:tcPr>
            <w:tcW w:w="368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Մասնագիտական գործունեություն</w:t>
            </w:r>
          </w:p>
        </w:tc>
        <w:tc>
          <w:tcPr>
            <w:tcW w:w="41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Մասնագիտական փորձառությունը</w:t>
            </w:r>
          </w:p>
        </w:tc>
        <w:tc>
          <w:tcPr>
            <w:tcW w:w="310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Ֆինանսական միջոցներ</w:t>
            </w:r>
          </w:p>
        </w:tc>
        <w:tc>
          <w:tcPr>
            <w:tcW w:w="310" w:type="pct"/>
            <w:gridSpan w:val="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Տեխնիկական միջոցներ</w:t>
            </w:r>
          </w:p>
        </w:tc>
        <w:tc>
          <w:tcPr>
            <w:tcW w:w="339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Աշխատանքային ռեսուրսներ</w:t>
            </w:r>
          </w:p>
        </w:tc>
        <w:tc>
          <w:tcPr>
            <w:tcW w:w="317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Գնային առաջարկ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nb-NO"/>
              </w:rPr>
            </w:pPr>
            <w:r w:rsidRPr="00D541CF">
              <w:rPr>
                <w:rFonts w:ascii="GHEA Grapalat" w:hAnsi="GHEA Grapalat" w:cs="Sylfaen"/>
                <w:sz w:val="12"/>
                <w:szCs w:val="10"/>
              </w:rPr>
              <w:t>Մասնակ</w:t>
            </w:r>
            <w:r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ց</w:t>
            </w:r>
            <w:r>
              <w:rPr>
                <w:rFonts w:ascii="GHEA Grapalat" w:hAnsi="GHEA Grapalat" w:cs="Sylfaen"/>
                <w:sz w:val="12"/>
                <w:szCs w:val="10"/>
              </w:rPr>
              <w:t>ների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կողմից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ներկայացված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հայտ</w:t>
            </w:r>
            <w:r>
              <w:rPr>
                <w:rFonts w:ascii="GHEA Grapalat" w:hAnsi="GHEA Grapalat" w:cs="Sylfaen"/>
                <w:sz w:val="12"/>
                <w:szCs w:val="10"/>
              </w:rPr>
              <w:t>եր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ը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համապատասխանում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0"/>
              </w:rPr>
              <w:t>են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հրավերով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սահմանված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պահանջներին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և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գնահատվել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է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բավարար</w:t>
            </w:r>
            <w:r>
              <w:rPr>
                <w:rFonts w:ascii="GHEA Grapalat" w:hAnsi="GHEA Grapalat" w:cs="Sylfaen"/>
                <w:sz w:val="12"/>
                <w:szCs w:val="10"/>
              </w:rPr>
              <w:t>: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Այլ տեղեկություններ</w:t>
            </w:r>
          </w:p>
        </w:tc>
        <w:tc>
          <w:tcPr>
            <w:tcW w:w="4521" w:type="pct"/>
            <w:gridSpan w:val="28"/>
            <w:shd w:val="clear" w:color="auto" w:fill="auto"/>
            <w:vAlign w:val="center"/>
          </w:tcPr>
          <w:p w:rsidR="004D30C9" w:rsidRPr="00437AF5" w:rsidRDefault="004D30C9" w:rsidP="004D30C9">
            <w:pPr>
              <w:pStyle w:val="BodyTextIndent3"/>
              <w:ind w:firstLine="0"/>
              <w:rPr>
                <w:rFonts w:ascii="GHEA Grapalat" w:hAnsi="GHEA Grapalat"/>
                <w:b w:val="0"/>
                <w:i w:val="0"/>
                <w:sz w:val="12"/>
                <w:u w:val="none"/>
                <w:lang w:val="af-ZA"/>
              </w:rPr>
            </w:pPr>
            <w:r>
              <w:rPr>
                <w:rFonts w:ascii="GHEA Grapalat" w:hAnsi="GHEA Grapalat"/>
                <w:b w:val="0"/>
                <w:i w:val="0"/>
                <w:sz w:val="12"/>
                <w:u w:val="none"/>
                <w:lang w:val="af-ZA"/>
              </w:rPr>
              <w:t>Որևէ մասնակցի հայտ չի մերժվել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4D30C9" w:rsidRPr="00FB776C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Ընտրված մասնակցի որոշման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center"/>
          </w:tcPr>
          <w:p w:rsidR="004D30C9" w:rsidRPr="00D541CF" w:rsidRDefault="002D3012" w:rsidP="002D301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11.01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B92E4B">
        <w:trPr>
          <w:trHeight w:val="20"/>
          <w:jc w:val="center"/>
        </w:trPr>
        <w:tc>
          <w:tcPr>
            <w:tcW w:w="2392" w:type="pct"/>
            <w:gridSpan w:val="12"/>
            <w:vMerge w:val="restart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Անգործության ժամկետ</w:t>
            </w: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CE3D67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 Անգործության ժամկետի սկիզբ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2D3012">
              <w:rPr>
                <w:rFonts w:ascii="GHEA Grapalat" w:hAnsi="GHEA Grapalat" w:cs="Sylfaen"/>
                <w:b/>
                <w:sz w:val="12"/>
                <w:szCs w:val="10"/>
              </w:rPr>
              <w:t>12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.01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4D30C9" w:rsidRPr="00D541CF" w:rsidRDefault="004D30C9" w:rsidP="00CE3D67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Անգործության ժամկետի ավարտ</w:t>
            </w:r>
            <w:r w:rsidR="002D3012"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CE3D67">
              <w:rPr>
                <w:rFonts w:ascii="GHEA Grapalat" w:hAnsi="GHEA Grapalat" w:cs="Sylfaen"/>
                <w:b/>
                <w:sz w:val="12"/>
                <w:szCs w:val="10"/>
              </w:rPr>
              <w:t xml:space="preserve"> 16.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01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B92E4B">
        <w:trPr>
          <w:trHeight w:val="20"/>
          <w:jc w:val="center"/>
        </w:trPr>
        <w:tc>
          <w:tcPr>
            <w:tcW w:w="2392" w:type="pct"/>
            <w:gridSpan w:val="12"/>
            <w:vMerge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D541CF" w:rsidRDefault="00CE3D67" w:rsidP="00846593">
            <w:pPr>
              <w:spacing w:after="0" w:line="240" w:lineRule="auto"/>
              <w:jc w:val="center"/>
              <w:rPr>
                <w:sz w:val="12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18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>
              <w:rPr>
                <w:rFonts w:ascii="GHEA Grapalat" w:hAnsi="GHEA Grapalat"/>
                <w:b/>
                <w:sz w:val="12"/>
                <w:szCs w:val="10"/>
              </w:rPr>
              <w:t>01</w:t>
            </w:r>
            <w:r w:rsidR="00B477C2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846593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763C56" w:rsidRDefault="00A67EF2" w:rsidP="00A67EF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01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763C56" w:rsidRDefault="003B2ECE" w:rsidP="00A67EF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 w:rsidR="00A67EF2">
              <w:rPr>
                <w:rFonts w:ascii="GHEA Grapalat" w:hAnsi="GHEA Grapalat"/>
                <w:b/>
                <w:sz w:val="12"/>
                <w:szCs w:val="10"/>
              </w:rPr>
              <w:t>5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02.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B92E4B" w:rsidRPr="00763C56" w:rsidTr="00703E44">
        <w:trPr>
          <w:trHeight w:val="20"/>
          <w:jc w:val="center"/>
        </w:trPr>
        <w:tc>
          <w:tcPr>
            <w:tcW w:w="541" w:type="pct"/>
            <w:gridSpan w:val="2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Չ/հ</w:t>
            </w:r>
          </w:p>
        </w:tc>
        <w:tc>
          <w:tcPr>
            <w:tcW w:w="814" w:type="pct"/>
            <w:gridSpan w:val="5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Ընտրված մասնակիցը</w:t>
            </w:r>
          </w:p>
        </w:tc>
        <w:tc>
          <w:tcPr>
            <w:tcW w:w="3646" w:type="pct"/>
            <w:gridSpan w:val="22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Պայմանագրի</w:t>
            </w:r>
          </w:p>
        </w:tc>
      </w:tr>
      <w:tr w:rsidR="00B92E4B" w:rsidRPr="00763C56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Պայմանագրի համարը</w:t>
            </w:r>
          </w:p>
        </w:tc>
        <w:tc>
          <w:tcPr>
            <w:tcW w:w="515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Կնքման ամսաթիվը</w:t>
            </w:r>
          </w:p>
        </w:tc>
        <w:tc>
          <w:tcPr>
            <w:tcW w:w="457" w:type="pct"/>
            <w:gridSpan w:val="4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Կատարման վերջնաժամկետը</w:t>
            </w:r>
          </w:p>
        </w:tc>
        <w:tc>
          <w:tcPr>
            <w:tcW w:w="358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Կանխավճարի չափը</w:t>
            </w: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Գինը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ՀՀ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26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23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Ընդհանուր</w:t>
            </w:r>
          </w:p>
        </w:tc>
      </w:tr>
      <w:tr w:rsidR="0096026A" w:rsidRPr="00763C56" w:rsidTr="00A67EF2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96026A" w:rsidRPr="00B92E4B" w:rsidRDefault="0096026A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2"/>
                <w:szCs w:val="18"/>
              </w:rPr>
            </w:pPr>
            <w:r w:rsidRPr="00B92E4B">
              <w:rPr>
                <w:rFonts w:ascii="GHEA Grapalat" w:hAnsi="GHEA Grapalat"/>
                <w:color w:val="000000"/>
                <w:sz w:val="14"/>
                <w:szCs w:val="18"/>
              </w:rPr>
              <w:t>8, 17, 51, 87,  91, 97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96026A" w:rsidRPr="00B92E4B" w:rsidRDefault="0096026A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«ԱԼՖԱ-ՖԱՐՄ ԻՄՊՈՐՏ» ՓԲԸ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96026A" w:rsidRPr="00F003C2" w:rsidRDefault="0096026A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B92E4B">
              <w:rPr>
                <w:rFonts w:ascii="GHEA Grapalat" w:hAnsi="GHEA Grapalat" w:cs="Sylfaen"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-1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96026A" w:rsidRPr="00F003C2" w:rsidRDefault="004629B9" w:rsidP="00A67EF2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  <w:r w:rsidR="00A67EF2">
              <w:rPr>
                <w:rFonts w:ascii="GHEA Grapalat" w:hAnsi="GHEA Grapalat" w:cs="Sylfaen"/>
                <w:sz w:val="16"/>
                <w:szCs w:val="18"/>
                <w:lang w:val="nb-NO"/>
              </w:rPr>
              <w:t>5</w:t>
            </w:r>
            <w:r w:rsidR="0096026A">
              <w:rPr>
                <w:rFonts w:ascii="GHEA Grapalat" w:hAnsi="GHEA Grapalat" w:cs="Sylfaen"/>
                <w:sz w:val="16"/>
                <w:szCs w:val="18"/>
                <w:lang w:val="nb-NO"/>
              </w:rPr>
              <w:t>.02</w:t>
            </w:r>
            <w:r w:rsidR="0096026A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 w:rsidR="0096026A"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="0096026A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 w:rsidR="0086279D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 w:val="restart"/>
            <w:shd w:val="clear" w:color="auto" w:fill="auto"/>
            <w:vAlign w:val="center"/>
          </w:tcPr>
          <w:p w:rsidR="0096026A" w:rsidRPr="0028471B" w:rsidRDefault="0028471B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  <w:r w:rsidRPr="0028471B">
              <w:rPr>
                <w:rFonts w:ascii="GHEA Grapalat" w:hAnsi="GHEA Grapalat" w:cs="Sylfaen"/>
                <w:sz w:val="12"/>
                <w:szCs w:val="18"/>
                <w:lang w:val="nb-NO"/>
              </w:rPr>
              <w:t>Կսահմանվի համապատասխան ֆինանսական միջոցներ նախատեսվելու դեպքում</w:t>
            </w: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96026A" w:rsidRPr="00F003C2" w:rsidRDefault="0096026A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96026A" w:rsidRPr="00F003C2" w:rsidRDefault="0096026A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96026A" w:rsidRPr="00B92E4B" w:rsidRDefault="00AB1996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fldChar w:fldCharType="begin"/>
            </w:r>
            <w:r w:rsidR="0096026A"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instrText xml:space="preserve"> =SUM(ABOVE) </w:instrText>
            </w:r>
            <w:r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fldChar w:fldCharType="separate"/>
            </w:r>
            <w:r w:rsidR="0096026A"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t>4,658,870</w:t>
            </w:r>
            <w:r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fldChar w:fldCharType="end"/>
            </w:r>
          </w:p>
        </w:tc>
      </w:tr>
      <w:tr w:rsidR="00A67EF2" w:rsidRPr="00007AA6" w:rsidTr="00A67EF2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67EF2" w:rsidRPr="00B92E4B" w:rsidRDefault="00A67EF2" w:rsidP="00B92E4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2"/>
                <w:szCs w:val="18"/>
              </w:rPr>
            </w:pPr>
            <w:r>
              <w:rPr>
                <w:rFonts w:ascii="GHEA Grapalat" w:hAnsi="GHEA Grapalat"/>
                <w:color w:val="000000"/>
                <w:sz w:val="14"/>
                <w:szCs w:val="18"/>
              </w:rPr>
              <w:t xml:space="preserve">22 ,62, 65, 69, </w:t>
            </w:r>
            <w:r w:rsidRPr="00B92E4B">
              <w:rPr>
                <w:rFonts w:ascii="GHEA Grapalat" w:hAnsi="GHEA Grapalat"/>
                <w:color w:val="000000"/>
                <w:sz w:val="14"/>
                <w:szCs w:val="18"/>
              </w:rPr>
              <w:t xml:space="preserve"> 74, 76, 77, 85, 88, 89, 100,         105,</w:t>
            </w:r>
            <w:r>
              <w:rPr>
                <w:rFonts w:ascii="GHEA Grapalat" w:hAnsi="GHEA Grapalat"/>
                <w:color w:val="000000"/>
                <w:sz w:val="14"/>
                <w:szCs w:val="18"/>
              </w:rPr>
              <w:t xml:space="preserve"> </w:t>
            </w:r>
            <w:r w:rsidRPr="00B92E4B">
              <w:rPr>
                <w:rFonts w:ascii="GHEA Grapalat" w:hAnsi="GHEA Grapalat"/>
                <w:color w:val="000000"/>
                <w:sz w:val="14"/>
                <w:szCs w:val="18"/>
              </w:rPr>
              <w:t>111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67EF2" w:rsidRPr="00B92E4B" w:rsidRDefault="00A67EF2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«Արփիմեդ»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A67EF2" w:rsidRPr="00F003C2" w:rsidRDefault="00A67EF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B92E4B">
              <w:rPr>
                <w:rFonts w:ascii="GHEA Grapalat" w:hAnsi="GHEA Grapalat" w:cs="Sylfaen"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A67EF2" w:rsidRDefault="00A67EF2" w:rsidP="00A67EF2">
            <w:pPr>
              <w:spacing w:after="0"/>
              <w:jc w:val="center"/>
            </w:pPr>
            <w:r w:rsidRPr="00C900D5">
              <w:rPr>
                <w:rFonts w:ascii="GHEA Grapalat" w:hAnsi="GHEA Grapalat" w:cs="Sylfaen"/>
                <w:sz w:val="16"/>
                <w:szCs w:val="18"/>
                <w:lang w:val="nb-NO"/>
              </w:rPr>
              <w:t>05.02.2018թ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A67EF2" w:rsidRPr="00E80313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A67EF2" w:rsidRPr="00B92E4B" w:rsidRDefault="00AB1996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fldChar w:fldCharType="begin"/>
            </w:r>
            <w:r w:rsidR="00A67EF2"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instrText xml:space="preserve"> =SUM(ABOVE) </w:instrText>
            </w:r>
            <w:r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fldChar w:fldCharType="separate"/>
            </w:r>
            <w:r w:rsidR="00A67EF2"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t>4,032,862.4</w:t>
            </w:r>
            <w:r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fldChar w:fldCharType="end"/>
            </w:r>
          </w:p>
        </w:tc>
      </w:tr>
      <w:tr w:rsidR="00A67EF2" w:rsidRPr="00007AA6" w:rsidTr="00A67EF2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67EF2" w:rsidRPr="00111F51" w:rsidRDefault="00A67EF2" w:rsidP="00393E5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36,37,38, 49,56,107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67EF2" w:rsidRPr="00B92E4B" w:rsidRDefault="00A67EF2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«Արֆարմացիա»  ՓԲԸ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A67EF2" w:rsidRPr="00F003C2" w:rsidRDefault="00A67EF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B92E4B">
              <w:rPr>
                <w:rFonts w:ascii="GHEA Grapalat" w:hAnsi="GHEA Grapalat" w:cs="Sylfaen"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3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A67EF2" w:rsidRDefault="00A67EF2" w:rsidP="00A67EF2">
            <w:pPr>
              <w:spacing w:after="0"/>
              <w:jc w:val="center"/>
            </w:pPr>
            <w:r w:rsidRPr="00C900D5">
              <w:rPr>
                <w:rFonts w:ascii="GHEA Grapalat" w:hAnsi="GHEA Grapalat" w:cs="Sylfaen"/>
                <w:sz w:val="16"/>
                <w:szCs w:val="18"/>
                <w:lang w:val="nb-NO"/>
              </w:rPr>
              <w:t>05.02.2018թ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A67EF2" w:rsidRPr="00E80313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A67EF2" w:rsidRPr="00B92E4B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t>3,301,140</w:t>
            </w:r>
          </w:p>
        </w:tc>
      </w:tr>
      <w:tr w:rsidR="00A67EF2" w:rsidRPr="00007AA6" w:rsidTr="00A67EF2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67EF2" w:rsidRDefault="00A67EF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46,50,68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67EF2" w:rsidRPr="00B92E4B" w:rsidRDefault="00A67EF2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«Եվրոֆարմ»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A67EF2" w:rsidRPr="00F003C2" w:rsidRDefault="00A67EF2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B92E4B">
              <w:rPr>
                <w:rFonts w:ascii="GHEA Grapalat" w:hAnsi="GHEA Grapalat" w:cs="Sylfaen"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4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A67EF2" w:rsidRDefault="00A67EF2" w:rsidP="00A67EF2">
            <w:pPr>
              <w:spacing w:after="0"/>
              <w:jc w:val="center"/>
            </w:pPr>
            <w:r w:rsidRPr="00C900D5">
              <w:rPr>
                <w:rFonts w:ascii="GHEA Grapalat" w:hAnsi="GHEA Grapalat" w:cs="Sylfaen"/>
                <w:sz w:val="16"/>
                <w:szCs w:val="18"/>
                <w:lang w:val="nb-NO"/>
              </w:rPr>
              <w:t>05.02.2018թ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A67EF2" w:rsidRPr="00E80313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A67EF2" w:rsidRPr="00B92E4B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Sylfaen"/>
                <w:b/>
                <w:sz w:val="18"/>
                <w:szCs w:val="18"/>
                <w:lang w:val="nb-NO"/>
              </w:rPr>
              <w:t>716,000</w:t>
            </w:r>
          </w:p>
        </w:tc>
      </w:tr>
      <w:tr w:rsidR="00A67EF2" w:rsidRPr="00007AA6" w:rsidTr="00A67EF2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67EF2" w:rsidRDefault="00A67EF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9, 58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67EF2" w:rsidRPr="00B92E4B" w:rsidRDefault="00A67EF2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«Թեոֆարմա»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A67EF2" w:rsidRPr="00F003C2" w:rsidRDefault="00A67EF2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B92E4B">
              <w:rPr>
                <w:rFonts w:ascii="GHEA Grapalat" w:hAnsi="GHEA Grapalat" w:cs="Sylfaen"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5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A67EF2" w:rsidRDefault="00A67EF2" w:rsidP="00A67EF2">
            <w:pPr>
              <w:spacing w:after="0"/>
              <w:jc w:val="center"/>
            </w:pPr>
            <w:r w:rsidRPr="00C900D5">
              <w:rPr>
                <w:rFonts w:ascii="GHEA Grapalat" w:hAnsi="GHEA Grapalat" w:cs="Sylfaen"/>
                <w:sz w:val="16"/>
                <w:szCs w:val="18"/>
                <w:lang w:val="nb-NO"/>
              </w:rPr>
              <w:t>05.02.2018թ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A67EF2" w:rsidRPr="00F003C2" w:rsidRDefault="00A67EF2" w:rsidP="0069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A67EF2" w:rsidRPr="00B92E4B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Sylfaen"/>
                <w:b/>
                <w:sz w:val="18"/>
                <w:szCs w:val="18"/>
                <w:lang w:val="nb-NO"/>
              </w:rPr>
              <w:t>1,692,000</w:t>
            </w:r>
          </w:p>
        </w:tc>
      </w:tr>
      <w:tr w:rsidR="00A67EF2" w:rsidRPr="00007AA6" w:rsidTr="00A67EF2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67EF2" w:rsidRDefault="00A67EF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73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67EF2" w:rsidRPr="00B92E4B" w:rsidRDefault="00A67EF2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«Ինտերմեդ Գրուպ»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A67EF2" w:rsidRPr="00F003C2" w:rsidRDefault="00A67EF2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3B22F9">
              <w:rPr>
                <w:rFonts w:ascii="GHEA Grapalat" w:hAnsi="GHEA Grapalat" w:cs="Sylfaen"/>
                <w:b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6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A67EF2" w:rsidRDefault="00A67EF2" w:rsidP="00A67EF2">
            <w:pPr>
              <w:spacing w:after="0"/>
              <w:jc w:val="center"/>
            </w:pPr>
            <w:r w:rsidRPr="00C900D5">
              <w:rPr>
                <w:rFonts w:ascii="GHEA Grapalat" w:hAnsi="GHEA Grapalat" w:cs="Sylfaen"/>
                <w:sz w:val="16"/>
                <w:szCs w:val="18"/>
                <w:lang w:val="nb-NO"/>
              </w:rPr>
              <w:t>05.02.2018թ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A67EF2" w:rsidRPr="00E80313" w:rsidRDefault="00A67EF2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A67EF2" w:rsidRPr="00B92E4B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Sylfaen"/>
                <w:b/>
                <w:sz w:val="18"/>
                <w:szCs w:val="18"/>
                <w:lang w:val="nb-NO"/>
              </w:rPr>
              <w:t>282,240</w:t>
            </w:r>
          </w:p>
        </w:tc>
      </w:tr>
      <w:tr w:rsidR="00A67EF2" w:rsidRPr="00007AA6" w:rsidTr="00A67EF2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67EF2" w:rsidRDefault="00A67EF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71, 72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67EF2" w:rsidRPr="00B92E4B" w:rsidRDefault="00A67EF2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A67EF2" w:rsidRPr="00F003C2" w:rsidRDefault="00A67EF2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3B22F9">
              <w:rPr>
                <w:rFonts w:ascii="GHEA Grapalat" w:hAnsi="GHEA Grapalat" w:cs="Sylfaen"/>
                <w:b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7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A67EF2" w:rsidRDefault="00A67EF2" w:rsidP="00A67EF2">
            <w:pPr>
              <w:spacing w:after="0"/>
              <w:jc w:val="center"/>
            </w:pPr>
            <w:r w:rsidRPr="00C900D5">
              <w:rPr>
                <w:rFonts w:ascii="GHEA Grapalat" w:hAnsi="GHEA Grapalat" w:cs="Sylfaen"/>
                <w:sz w:val="16"/>
                <w:szCs w:val="18"/>
                <w:lang w:val="nb-NO"/>
              </w:rPr>
              <w:t>05.02.2018թ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A67EF2" w:rsidRPr="00E80313" w:rsidRDefault="00A67EF2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A67EF2" w:rsidRPr="00B92E4B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t>667,970</w:t>
            </w:r>
          </w:p>
        </w:tc>
      </w:tr>
      <w:tr w:rsidR="00A67EF2" w:rsidRPr="00007AA6" w:rsidTr="00A67EF2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67EF2" w:rsidRDefault="00A67EF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53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67EF2" w:rsidRPr="00B92E4B" w:rsidRDefault="00A67EF2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A67EF2" w:rsidRPr="00F003C2" w:rsidRDefault="00A67EF2" w:rsidP="00AE1932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3B22F9">
              <w:rPr>
                <w:rFonts w:ascii="GHEA Grapalat" w:hAnsi="GHEA Grapalat" w:cs="Sylfaen"/>
                <w:b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8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A67EF2" w:rsidRDefault="00A67EF2" w:rsidP="00A67EF2">
            <w:pPr>
              <w:spacing w:after="0"/>
              <w:jc w:val="center"/>
            </w:pPr>
            <w:r w:rsidRPr="00C900D5">
              <w:rPr>
                <w:rFonts w:ascii="GHEA Grapalat" w:hAnsi="GHEA Grapalat" w:cs="Sylfaen"/>
                <w:sz w:val="16"/>
                <w:szCs w:val="18"/>
                <w:lang w:val="nb-NO"/>
              </w:rPr>
              <w:t>05.02.2018թ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A67EF2" w:rsidRPr="00E80313" w:rsidRDefault="00A67EF2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A67EF2" w:rsidRPr="00B92E4B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Sylfaen"/>
                <w:b/>
                <w:sz w:val="18"/>
                <w:szCs w:val="18"/>
                <w:lang w:val="nb-NO"/>
              </w:rPr>
              <w:t>37,360</w:t>
            </w:r>
          </w:p>
        </w:tc>
      </w:tr>
      <w:tr w:rsidR="00A67EF2" w:rsidRPr="00007AA6" w:rsidTr="00A67EF2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67EF2" w:rsidRDefault="00A67EF2" w:rsidP="006104E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11,14,16,18,31,34,44,59,78,80, 81,95,103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67EF2" w:rsidRPr="00B92E4B" w:rsidRDefault="00A67EF2" w:rsidP="006104E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«Ռիխտեր-լամբրոն» ՀՁ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A67EF2" w:rsidRPr="00F003C2" w:rsidRDefault="00A67EF2" w:rsidP="00AE1932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3B22F9">
              <w:rPr>
                <w:rFonts w:ascii="GHEA Grapalat" w:hAnsi="GHEA Grapalat" w:cs="Sylfaen"/>
                <w:b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A67EF2" w:rsidRDefault="00A67EF2" w:rsidP="00A67EF2">
            <w:pPr>
              <w:spacing w:after="0"/>
              <w:jc w:val="center"/>
            </w:pPr>
            <w:r w:rsidRPr="00C900D5">
              <w:rPr>
                <w:rFonts w:ascii="GHEA Grapalat" w:hAnsi="GHEA Grapalat" w:cs="Sylfaen"/>
                <w:sz w:val="16"/>
                <w:szCs w:val="18"/>
                <w:lang w:val="nb-NO"/>
              </w:rPr>
              <w:t>05.02.2018թ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A67EF2" w:rsidRPr="00F003C2" w:rsidRDefault="00A67EF2" w:rsidP="006104E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A67EF2" w:rsidRPr="00F003C2" w:rsidRDefault="00A67EF2" w:rsidP="006104EF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A67EF2" w:rsidRPr="00F003C2" w:rsidRDefault="00A67EF2" w:rsidP="0069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A67EF2" w:rsidRPr="00B92E4B" w:rsidRDefault="00AB1996" w:rsidP="00610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fldChar w:fldCharType="begin"/>
            </w:r>
            <w:r w:rsidR="00A67EF2"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instrText xml:space="preserve"> =SUM(ABOVE) </w:instrText>
            </w:r>
            <w:r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fldChar w:fldCharType="separate"/>
            </w:r>
            <w:r w:rsidR="00A67EF2"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t>12,968,867.5</w:t>
            </w:r>
            <w:r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fldChar w:fldCharType="end"/>
            </w:r>
            <w:r w:rsidR="00A67EF2" w:rsidRPr="00B92E4B"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  <w:t>0</w:t>
            </w:r>
          </w:p>
        </w:tc>
      </w:tr>
      <w:tr w:rsidR="00A67EF2" w:rsidRPr="00007AA6" w:rsidTr="00A67EF2">
        <w:trPr>
          <w:trHeight w:val="6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67EF2" w:rsidRDefault="00A67EF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7,13,23,24,28,35,39,45,47,48,54,55,60,             61,63,64,66,79,98,  104,113,115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67EF2" w:rsidRPr="00B92E4B" w:rsidRDefault="00A67EF2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«Վագա Ֆարմ»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A67EF2" w:rsidRPr="00F003C2" w:rsidRDefault="00A67EF2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3B22F9">
              <w:rPr>
                <w:rFonts w:ascii="GHEA Grapalat" w:hAnsi="GHEA Grapalat" w:cs="Sylfaen"/>
                <w:b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10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A67EF2" w:rsidRDefault="00A67EF2" w:rsidP="00A67EF2">
            <w:pPr>
              <w:spacing w:after="0"/>
              <w:jc w:val="center"/>
            </w:pPr>
            <w:r w:rsidRPr="00C900D5">
              <w:rPr>
                <w:rFonts w:ascii="GHEA Grapalat" w:hAnsi="GHEA Grapalat" w:cs="Sylfaen"/>
                <w:sz w:val="16"/>
                <w:szCs w:val="18"/>
                <w:lang w:val="nb-NO"/>
              </w:rPr>
              <w:t>05.02.2018թ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A67EF2" w:rsidRPr="00E80313" w:rsidRDefault="00A67EF2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A67EF2" w:rsidRPr="00B92E4B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Sylfaen"/>
                <w:b/>
                <w:sz w:val="18"/>
                <w:szCs w:val="18"/>
                <w:lang w:val="nb-NO"/>
              </w:rPr>
              <w:t>9,492,850</w:t>
            </w:r>
          </w:p>
        </w:tc>
      </w:tr>
      <w:tr w:rsidR="00A67EF2" w:rsidRPr="00007AA6" w:rsidTr="00A67EF2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67EF2" w:rsidRDefault="00A67EF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12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67EF2" w:rsidRPr="00B92E4B" w:rsidRDefault="00A67EF2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«Ֆարմ Թրաստ»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A67EF2" w:rsidRPr="00F003C2" w:rsidRDefault="00A67EF2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3B22F9">
              <w:rPr>
                <w:rFonts w:ascii="GHEA Grapalat" w:hAnsi="GHEA Grapalat" w:cs="Sylfaen"/>
                <w:b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11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A67EF2" w:rsidRDefault="00A67EF2" w:rsidP="00A67EF2">
            <w:pPr>
              <w:spacing w:after="0"/>
              <w:jc w:val="center"/>
            </w:pPr>
            <w:r w:rsidRPr="00C900D5">
              <w:rPr>
                <w:rFonts w:ascii="GHEA Grapalat" w:hAnsi="GHEA Grapalat" w:cs="Sylfaen"/>
                <w:sz w:val="16"/>
                <w:szCs w:val="18"/>
                <w:lang w:val="nb-NO"/>
              </w:rPr>
              <w:t>05.02.2018թ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A67EF2" w:rsidRPr="00E80313" w:rsidRDefault="00A67EF2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A67EF2" w:rsidRPr="00B92E4B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Sylfaen"/>
                <w:b/>
                <w:sz w:val="18"/>
                <w:szCs w:val="18"/>
                <w:lang w:val="nb-NO"/>
              </w:rPr>
              <w:t>2,592,000</w:t>
            </w:r>
          </w:p>
        </w:tc>
      </w:tr>
      <w:tr w:rsidR="00A67EF2" w:rsidRPr="00007AA6" w:rsidTr="00A67EF2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67EF2" w:rsidRDefault="00A67EF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67EF2" w:rsidRPr="00B92E4B" w:rsidRDefault="00A67EF2" w:rsidP="004D30C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«Ֆարմեգուս»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A67EF2" w:rsidRPr="00F003C2" w:rsidRDefault="00A67EF2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Pr="003B22F9">
              <w:rPr>
                <w:rFonts w:ascii="GHEA Grapalat" w:hAnsi="GHEA Grapalat" w:cs="Sylfaen"/>
                <w:b/>
                <w:sz w:val="16"/>
                <w:szCs w:val="18"/>
                <w:lang w:val="nb-NO"/>
              </w:rPr>
              <w:t>9/3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12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A67EF2" w:rsidRDefault="00A67EF2" w:rsidP="00A67EF2">
            <w:pPr>
              <w:spacing w:after="0"/>
              <w:jc w:val="center"/>
            </w:pPr>
            <w:r w:rsidRPr="00C900D5">
              <w:rPr>
                <w:rFonts w:ascii="GHEA Grapalat" w:hAnsi="GHEA Grapalat" w:cs="Sylfaen"/>
                <w:sz w:val="16"/>
                <w:szCs w:val="18"/>
                <w:lang w:val="nb-NO"/>
              </w:rPr>
              <w:t>05.02.2018թ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A67EF2" w:rsidRPr="00F003C2" w:rsidRDefault="00A67EF2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A67EF2" w:rsidRPr="00E80313" w:rsidRDefault="00A67EF2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A67EF2" w:rsidRPr="00B92E4B" w:rsidRDefault="00A67EF2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Sylfaen"/>
                <w:b/>
                <w:sz w:val="18"/>
                <w:szCs w:val="18"/>
                <w:lang w:val="nb-NO"/>
              </w:rPr>
              <w:t>2,598,000</w:t>
            </w:r>
          </w:p>
        </w:tc>
      </w:tr>
      <w:tr w:rsidR="00AE1932" w:rsidRPr="00B92E4B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AE1932" w:rsidRPr="00B92E4B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B92E4B">
              <w:rPr>
                <w:rFonts w:ascii="GHEA Grapalat" w:hAnsi="GHEA Grapalat"/>
                <w:b/>
                <w:sz w:val="14"/>
                <w:szCs w:val="12"/>
              </w:rPr>
              <w:t>Ընտրված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մասնակցի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(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մասնակիցների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)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անվանումը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և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հասցեն</w:t>
            </w:r>
          </w:p>
        </w:tc>
      </w:tr>
      <w:tr w:rsidR="00AE1932" w:rsidRPr="00115807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F2F2F2"/>
            <w:vAlign w:val="center"/>
          </w:tcPr>
          <w:p w:rsidR="00AE1932" w:rsidRPr="00763C56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Չ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>/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</w:t>
            </w:r>
          </w:p>
        </w:tc>
        <w:tc>
          <w:tcPr>
            <w:tcW w:w="814" w:type="pct"/>
            <w:gridSpan w:val="5"/>
            <w:shd w:val="clear" w:color="auto" w:fill="F2F2F2"/>
            <w:vAlign w:val="center"/>
          </w:tcPr>
          <w:p w:rsidR="00AE1932" w:rsidRPr="00763C56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Ընտրված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մասնակիցը</w:t>
            </w:r>
          </w:p>
        </w:tc>
        <w:tc>
          <w:tcPr>
            <w:tcW w:w="1041" w:type="pct"/>
            <w:gridSpan w:val="6"/>
            <w:shd w:val="clear" w:color="auto" w:fill="F2F2F2"/>
            <w:vAlign w:val="center"/>
          </w:tcPr>
          <w:p w:rsidR="00AE1932" w:rsidRPr="00D541CF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Հասցե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,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հեռ.</w:t>
            </w:r>
          </w:p>
        </w:tc>
        <w:tc>
          <w:tcPr>
            <w:tcW w:w="457" w:type="pct"/>
            <w:gridSpan w:val="4"/>
            <w:shd w:val="clear" w:color="auto" w:fill="F2F2F2"/>
            <w:vAlign w:val="center"/>
          </w:tcPr>
          <w:p w:rsidR="00AE1932" w:rsidRPr="00D541CF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Էլ.-փոստ</w:t>
            </w:r>
          </w:p>
        </w:tc>
        <w:tc>
          <w:tcPr>
            <w:tcW w:w="1181" w:type="pct"/>
            <w:gridSpan w:val="8"/>
            <w:shd w:val="clear" w:color="auto" w:fill="F2F2F2"/>
            <w:vAlign w:val="center"/>
          </w:tcPr>
          <w:p w:rsidR="00AE1932" w:rsidRPr="00D541CF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Բանկային հաշիվը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AE1932" w:rsidRPr="00D541CF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 xml:space="preserve">ՀՎՀՀ </w:t>
            </w: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Pr="00B92E4B" w:rsidRDefault="00AE1932" w:rsidP="00B95AA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2"/>
                <w:szCs w:val="18"/>
              </w:rPr>
            </w:pPr>
            <w:r w:rsidRPr="00B92E4B">
              <w:rPr>
                <w:rFonts w:ascii="GHEA Grapalat" w:hAnsi="GHEA Grapalat"/>
                <w:color w:val="000000"/>
                <w:sz w:val="12"/>
                <w:szCs w:val="18"/>
              </w:rPr>
              <w:t>8, 17, 51, 87,  91, 97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«ԱԼՖԱ-ՖԱՐՄ ԻՄՊՈՐՏ» ՓԲԸ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223C1B" w:rsidRDefault="00AE1932" w:rsidP="00744D4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Շիրակի 1/68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223C1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«Արարատբանկ» ԲԲԸ</w:t>
            </w:r>
          </w:p>
          <w:p w:rsidR="00AE1932" w:rsidRPr="00223C1B" w:rsidRDefault="00AE1932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1510031007170100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AE1932" w:rsidRPr="00223C1B" w:rsidRDefault="00AE1932" w:rsidP="00223C1B">
            <w:pPr>
              <w:spacing w:after="0" w:line="240" w:lineRule="auto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02606482</w:t>
            </w: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Pr="00B92E4B" w:rsidRDefault="00AE1932" w:rsidP="00B95AA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2"/>
                <w:szCs w:val="18"/>
              </w:rPr>
            </w:pPr>
            <w:r w:rsidRPr="00B92E4B">
              <w:rPr>
                <w:rFonts w:ascii="GHEA Grapalat" w:hAnsi="GHEA Grapalat"/>
                <w:color w:val="000000"/>
                <w:sz w:val="12"/>
                <w:szCs w:val="18"/>
              </w:rPr>
              <w:t>22</w:t>
            </w:r>
            <w:r>
              <w:rPr>
                <w:rFonts w:ascii="GHEA Grapalat" w:hAnsi="GHEA Grapalat"/>
                <w:color w:val="000000"/>
                <w:sz w:val="12"/>
                <w:szCs w:val="18"/>
              </w:rPr>
              <w:t xml:space="preserve"> </w:t>
            </w:r>
            <w:r w:rsidRPr="00B92E4B">
              <w:rPr>
                <w:rFonts w:ascii="GHEA Grapalat" w:hAnsi="GHEA Grapalat"/>
                <w:color w:val="000000"/>
                <w:sz w:val="12"/>
                <w:szCs w:val="18"/>
              </w:rPr>
              <w:t>,62,</w:t>
            </w:r>
            <w:r>
              <w:rPr>
                <w:rFonts w:ascii="GHEA Grapalat" w:hAnsi="GHEA Grapalat"/>
                <w:color w:val="000000"/>
                <w:sz w:val="12"/>
                <w:szCs w:val="18"/>
              </w:rPr>
              <w:t xml:space="preserve"> </w:t>
            </w:r>
            <w:r w:rsidRPr="00B92E4B">
              <w:rPr>
                <w:rFonts w:ascii="GHEA Grapalat" w:hAnsi="GHEA Grapalat"/>
                <w:color w:val="000000"/>
                <w:sz w:val="12"/>
                <w:szCs w:val="18"/>
              </w:rPr>
              <w:t>65,</w:t>
            </w:r>
            <w:r>
              <w:rPr>
                <w:rFonts w:ascii="GHEA Grapalat" w:hAnsi="GHEA Grapalat"/>
                <w:color w:val="000000"/>
                <w:sz w:val="12"/>
                <w:szCs w:val="18"/>
              </w:rPr>
              <w:t xml:space="preserve"> </w:t>
            </w:r>
            <w:r w:rsidRPr="00B92E4B">
              <w:rPr>
                <w:rFonts w:ascii="GHEA Grapalat" w:hAnsi="GHEA Grapalat"/>
                <w:color w:val="000000"/>
                <w:sz w:val="12"/>
                <w:szCs w:val="18"/>
              </w:rPr>
              <w:t>69,</w:t>
            </w:r>
            <w:r>
              <w:rPr>
                <w:rFonts w:ascii="GHEA Grapalat" w:hAnsi="GHEA Grapalat"/>
                <w:color w:val="000000"/>
                <w:sz w:val="12"/>
                <w:szCs w:val="18"/>
              </w:rPr>
              <w:t xml:space="preserve">   </w:t>
            </w:r>
            <w:r w:rsidRPr="00B92E4B">
              <w:rPr>
                <w:rFonts w:ascii="GHEA Grapalat" w:hAnsi="GHEA Grapalat"/>
                <w:color w:val="000000"/>
                <w:sz w:val="12"/>
                <w:szCs w:val="18"/>
              </w:rPr>
              <w:t>74,</w:t>
            </w:r>
            <w:r>
              <w:rPr>
                <w:rFonts w:ascii="GHEA Grapalat" w:hAnsi="GHEA Grapalat"/>
                <w:color w:val="000000"/>
                <w:sz w:val="12"/>
                <w:szCs w:val="18"/>
              </w:rPr>
              <w:t xml:space="preserve"> </w:t>
            </w:r>
            <w:r w:rsidRPr="00B92E4B">
              <w:rPr>
                <w:rFonts w:ascii="GHEA Grapalat" w:hAnsi="GHEA Grapalat"/>
                <w:color w:val="000000"/>
                <w:sz w:val="12"/>
                <w:szCs w:val="18"/>
              </w:rPr>
              <w:t>76</w:t>
            </w:r>
            <w:r>
              <w:rPr>
                <w:rFonts w:ascii="GHEA Grapalat" w:hAnsi="GHEA Grapalat"/>
                <w:color w:val="000000"/>
                <w:sz w:val="12"/>
                <w:szCs w:val="18"/>
              </w:rPr>
              <w:t xml:space="preserve">, 77, </w:t>
            </w:r>
            <w:r w:rsidRPr="00B92E4B">
              <w:rPr>
                <w:rFonts w:ascii="GHEA Grapalat" w:hAnsi="GHEA Grapalat"/>
                <w:color w:val="000000"/>
                <w:sz w:val="12"/>
                <w:szCs w:val="18"/>
              </w:rPr>
              <w:t>85,</w:t>
            </w:r>
            <w:r>
              <w:rPr>
                <w:rFonts w:ascii="GHEA Grapalat" w:hAnsi="GHEA Grapalat"/>
                <w:color w:val="000000"/>
                <w:sz w:val="12"/>
                <w:szCs w:val="18"/>
              </w:rPr>
              <w:t xml:space="preserve">      </w:t>
            </w:r>
            <w:r w:rsidRPr="00B92E4B">
              <w:rPr>
                <w:rFonts w:ascii="GHEA Grapalat" w:hAnsi="GHEA Grapalat"/>
                <w:color w:val="000000"/>
                <w:sz w:val="12"/>
                <w:szCs w:val="18"/>
              </w:rPr>
              <w:t>88,</w:t>
            </w:r>
            <w:r>
              <w:rPr>
                <w:rFonts w:ascii="GHEA Grapalat" w:hAnsi="GHEA Grapalat"/>
                <w:color w:val="000000"/>
                <w:sz w:val="12"/>
                <w:szCs w:val="18"/>
              </w:rPr>
              <w:t xml:space="preserve"> </w:t>
            </w:r>
            <w:r w:rsidRPr="00B92E4B">
              <w:rPr>
                <w:rFonts w:ascii="GHEA Grapalat" w:hAnsi="GHEA Grapalat"/>
                <w:color w:val="000000"/>
                <w:sz w:val="12"/>
                <w:szCs w:val="18"/>
              </w:rPr>
              <w:t>89,</w:t>
            </w:r>
            <w:r>
              <w:rPr>
                <w:rFonts w:ascii="GHEA Grapalat" w:hAnsi="GHEA Grapalat"/>
                <w:color w:val="000000"/>
                <w:sz w:val="12"/>
                <w:szCs w:val="18"/>
              </w:rPr>
              <w:t xml:space="preserve"> </w:t>
            </w:r>
            <w:r w:rsidRPr="00B92E4B">
              <w:rPr>
                <w:rFonts w:ascii="GHEA Grapalat" w:hAnsi="GHEA Grapalat"/>
                <w:color w:val="000000"/>
                <w:sz w:val="12"/>
                <w:szCs w:val="18"/>
              </w:rPr>
              <w:t>100</w:t>
            </w:r>
            <w:r>
              <w:rPr>
                <w:rFonts w:ascii="GHEA Grapalat" w:hAnsi="GHEA Grapalat"/>
                <w:color w:val="000000"/>
                <w:sz w:val="12"/>
                <w:szCs w:val="18"/>
              </w:rPr>
              <w:t>,         105,111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«Արփիմեդ»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223C1B" w:rsidRDefault="00AE1932" w:rsidP="00744D4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Աբովյան 2-րդ մ/շրջ., 19 շ.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223C1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«Արդշին  բանկ» Աբովյան մ/ճ</w:t>
            </w:r>
          </w:p>
          <w:p w:rsidR="00AE1932" w:rsidRPr="00223C1B" w:rsidRDefault="00AE1932" w:rsidP="00914C3F">
            <w:pPr>
              <w:spacing w:after="0" w:line="240" w:lineRule="auto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2471000494250010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AE1932" w:rsidRPr="00223C1B" w:rsidRDefault="00AE1932" w:rsidP="00223C1B">
            <w:pPr>
              <w:spacing w:after="0" w:line="240" w:lineRule="auto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223C1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03519299</w:t>
            </w: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Pr="00111F51" w:rsidRDefault="00AE1932" w:rsidP="00393E5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36,37,3</w:t>
            </w:r>
            <w:r w:rsidR="00393E5B">
              <w:rPr>
                <w:rFonts w:ascii="GHEA Grapalat" w:hAnsi="GHEA Grapalat"/>
                <w:color w:val="000000"/>
                <w:sz w:val="16"/>
                <w:szCs w:val="18"/>
              </w:rPr>
              <w:t>8</w:t>
            </w:r>
            <w:r>
              <w:rPr>
                <w:rFonts w:ascii="GHEA Grapalat" w:hAnsi="GHEA Grapalat"/>
                <w:color w:val="000000"/>
                <w:sz w:val="16"/>
                <w:szCs w:val="18"/>
              </w:rPr>
              <w:t>,49,56,107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«Արֆարմացիա»  ՓԲԸ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Րաֆֆու 111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E1932" w:rsidRPr="00744D45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AE1932" w:rsidRPr="00223C1B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163008100220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02505735</w:t>
            </w: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Default="00AE1932" w:rsidP="00B95AA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46,50,68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«Եվրոֆարմ»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Ամիրյան 18 1ա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E1932" w:rsidRPr="00744D45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AE1932" w:rsidRPr="00223C1B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163008159960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02563667</w:t>
            </w: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Default="00AE1932" w:rsidP="00B95AA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9, 58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«Թեոֆարմա»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Դավիթ Բեկի 1 թղմ, 5 տուն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«ԱԿԲԱ-Կրեդիտ Ագրիկոլ բանկ» ՓԲԸ Մալաթիա մ/ճ</w:t>
            </w:r>
            <w:r w:rsidR="00914C3F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 </w:t>
            </w: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220250121997000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02248584</w:t>
            </w: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Default="00AE1932" w:rsidP="00B95AA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73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«Ինտերմեդ Գրուպ»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Մարգարյան 37, տարածք 131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«Կոնվերս բանկ» ՓԲԸ</w:t>
            </w:r>
            <w:r w:rsidR="00914C3F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 </w:t>
            </w: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 xml:space="preserve">Հ/Հ </w:t>
            </w: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lastRenderedPageBreak/>
              <w:t>1930048363450100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lastRenderedPageBreak/>
              <w:t>ՀՎՀՀ 02621803</w:t>
            </w: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Default="00AE1932" w:rsidP="00B95AA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lastRenderedPageBreak/>
              <w:t>71, 72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Ֆուչիկի 27/14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E1932" w:rsidRPr="00744D45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«Ինեկոբանկ» ՓԲԸ</w:t>
            </w:r>
          </w:p>
          <w:p w:rsidR="00AE1932" w:rsidRPr="00223C1B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Հ/Հ205002223860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04414816</w:t>
            </w: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Default="00AE1932" w:rsidP="00B95AA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53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223C1B" w:rsidRDefault="00AE1932" w:rsidP="00914C3F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Ավետիսյան 76շ. բն. 17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E1932" w:rsidRPr="00744D45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«Արարատ բանկ» ԲԲԸ</w:t>
            </w:r>
          </w:p>
          <w:p w:rsidR="00AE1932" w:rsidRPr="00223C1B" w:rsidRDefault="00AE1932" w:rsidP="00184E28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1510035714460100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AE1932" w:rsidRPr="00223C1B" w:rsidRDefault="00AE1932" w:rsidP="00184E28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00650302</w:t>
            </w: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Default="00AE1932" w:rsidP="006104E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11,14,16,18,31,34,44,59,78,80, 81,95,103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6104EF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«Ռիխտեր-լամբրոն» ՀՁ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223C1B" w:rsidRDefault="00AE1932" w:rsidP="00702F14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Ղ. Փարպեցու 22/14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E1932" w:rsidRPr="00744D45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«ԷՎՈԿԱԲԱՆԿ» ՓԲԸ</w:t>
            </w:r>
          </w:p>
          <w:p w:rsidR="00AE1932" w:rsidRPr="00223C1B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1660004154880100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AE1932" w:rsidRPr="00744D45" w:rsidRDefault="00AE1932" w:rsidP="00744D45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02542882</w:t>
            </w:r>
          </w:p>
          <w:p w:rsidR="00AE1932" w:rsidRPr="00223C1B" w:rsidRDefault="00AE1932" w:rsidP="00744D45">
            <w:pPr>
              <w:spacing w:after="0" w:line="240" w:lineRule="auto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Default="00AE1932" w:rsidP="00B95AA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7,13,23,24,28,35,39,45,47,48,54,55,60,             61,63,64,66,79,98,  104,113,115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«Վագա Ֆարմ»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223C1B" w:rsidRDefault="00AE1932" w:rsidP="00184E28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Ֆիզկուլտուրնիկների 8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E1932" w:rsidRPr="00744D45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AE1932" w:rsidRPr="00223C1B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16300815216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AE1932" w:rsidRPr="00223C1B" w:rsidRDefault="00AE1932" w:rsidP="00184E28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01536316</w:t>
            </w: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Default="00AE1932" w:rsidP="00B95AA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12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«Ֆարմ Թրաստ»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744D45" w:rsidRDefault="00AE1932" w:rsidP="00744D45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Մամիկոնյանց 48/3 ս.101</w:t>
            </w:r>
          </w:p>
          <w:p w:rsidR="00AE1932" w:rsidRPr="00223C1B" w:rsidRDefault="00AE1932" w:rsidP="00744D45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AE1932" w:rsidRPr="00744D45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«Ինեկո բանկ» ՓԲԸ</w:t>
            </w:r>
          </w:p>
          <w:p w:rsidR="00AE1932" w:rsidRPr="00223C1B" w:rsidRDefault="00AE1932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2050022022941000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AE1932" w:rsidRPr="00744D45" w:rsidRDefault="00AE1932" w:rsidP="00744D45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00043772</w:t>
            </w:r>
          </w:p>
          <w:p w:rsidR="00AE1932" w:rsidRPr="00223C1B" w:rsidRDefault="00AE1932" w:rsidP="00744D45">
            <w:pPr>
              <w:spacing w:after="0" w:line="240" w:lineRule="auto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</w:tr>
      <w:tr w:rsidR="00AE1932" w:rsidRPr="00DD0A8E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AE1932" w:rsidRDefault="00AE1932" w:rsidP="00B95AA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AE1932" w:rsidRPr="00B92E4B" w:rsidRDefault="00AE1932" w:rsidP="00B95A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eastAsia="Times New Roman" w:hAnsi="GHEA Grapalat" w:cs="Times New Roman"/>
                <w:b/>
                <w:color w:val="002060"/>
                <w:sz w:val="16"/>
                <w:szCs w:val="18"/>
                <w:lang w:val="nb-NO"/>
              </w:rPr>
              <w:t>«Ֆարմեգուս»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AE1932" w:rsidRPr="00223C1B" w:rsidRDefault="00744D45" w:rsidP="00702F14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Մամիկոնյանց 3/41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AE1932" w:rsidRPr="00223C1B" w:rsidRDefault="00AE1932" w:rsidP="00744D45">
            <w:pPr>
              <w:widowControl w:val="0"/>
              <w:spacing w:after="0" w:line="240" w:lineRule="auto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44D45" w:rsidRPr="00744D45" w:rsidRDefault="00744D45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«Ինեկո բանկ» ՓԲԸ</w:t>
            </w:r>
          </w:p>
          <w:p w:rsidR="00AE1932" w:rsidRPr="00223C1B" w:rsidRDefault="00744D45" w:rsidP="00914C3F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2050422249101001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44D45" w:rsidRPr="00744D45" w:rsidRDefault="00744D45" w:rsidP="00744D45">
            <w:pPr>
              <w:spacing w:after="0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00108127</w:t>
            </w:r>
          </w:p>
          <w:p w:rsidR="00AE1932" w:rsidRPr="00223C1B" w:rsidRDefault="00AE1932" w:rsidP="00744D45">
            <w:pPr>
              <w:spacing w:after="0" w:line="240" w:lineRule="auto"/>
              <w:ind w:firstLine="426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</w:tr>
      <w:tr w:rsidR="00AE1932" w:rsidRPr="00DD0A8E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AE1932" w:rsidRPr="00DD0A8E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hy-AM"/>
              </w:rPr>
            </w:pPr>
          </w:p>
        </w:tc>
      </w:tr>
      <w:tr w:rsidR="00AE1932" w:rsidRPr="00702F14" w:rsidTr="00703E44">
        <w:trPr>
          <w:trHeight w:val="1192"/>
          <w:jc w:val="center"/>
        </w:trPr>
        <w:tc>
          <w:tcPr>
            <w:tcW w:w="1354" w:type="pct"/>
            <w:gridSpan w:val="7"/>
            <w:shd w:val="clear" w:color="auto" w:fill="auto"/>
            <w:vAlign w:val="center"/>
          </w:tcPr>
          <w:p w:rsidR="00AE1932" w:rsidRPr="009C2291" w:rsidRDefault="00AE1932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Այլ տեղեկություններ</w:t>
            </w:r>
          </w:p>
        </w:tc>
        <w:tc>
          <w:tcPr>
            <w:tcW w:w="3646" w:type="pct"/>
            <w:gridSpan w:val="22"/>
            <w:shd w:val="clear" w:color="auto" w:fill="auto"/>
            <w:vAlign w:val="center"/>
          </w:tcPr>
          <w:p w:rsidR="00AE1932" w:rsidRPr="00B92E4B" w:rsidRDefault="00AE1932" w:rsidP="004629B9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es-ES"/>
              </w:rPr>
            </w:pPr>
            <w:r w:rsidRPr="00B92E4B">
              <w:rPr>
                <w:rFonts w:ascii="GHEA Grapalat" w:hAnsi="GHEA Grapalat" w:cs="Sylfaen"/>
                <w:sz w:val="16"/>
                <w:szCs w:val="18"/>
                <w:lang w:val="es-ES"/>
              </w:rPr>
              <w:t>2-րդ, 3-րդ, 5-րդ, 6-րդ, 10-րդ, 15-րդ, 21-րդ, 27-րդ, 30-րդ,  33-րդ, 40-րդ, 41-րդ, 43-րդ, 52-րդ, 57-րդ, 67-րդ, 70-րդ, 82-րդ, 83-րդ, 84-րդ,</w:t>
            </w:r>
            <w:r>
              <w:rPr>
                <w:rFonts w:ascii="GHEA Grapalat" w:hAnsi="GHEA Grapalat" w:cs="Sylfaen"/>
                <w:sz w:val="16"/>
                <w:szCs w:val="18"/>
                <w:lang w:val="es-ES"/>
              </w:rPr>
              <w:t xml:space="preserve"> </w:t>
            </w:r>
            <w:r w:rsidRPr="00B92E4B">
              <w:rPr>
                <w:rFonts w:ascii="GHEA Grapalat" w:hAnsi="GHEA Grapalat" w:cs="Sylfaen"/>
                <w:sz w:val="16"/>
                <w:szCs w:val="18"/>
                <w:lang w:val="es-ES"/>
              </w:rPr>
              <w:t xml:space="preserve"> 86-րդ, 90-րդ, </w:t>
            </w:r>
            <w:r w:rsidR="007D62DD">
              <w:rPr>
                <w:rFonts w:ascii="GHEA Grapalat" w:hAnsi="GHEA Grapalat" w:cs="Sylfaen"/>
                <w:sz w:val="16"/>
                <w:szCs w:val="18"/>
                <w:lang w:val="es-ES"/>
              </w:rPr>
              <w:t xml:space="preserve">         </w:t>
            </w:r>
            <w:r w:rsidRPr="00B92E4B">
              <w:rPr>
                <w:rFonts w:ascii="GHEA Grapalat" w:hAnsi="GHEA Grapalat" w:cs="Sylfaen"/>
                <w:sz w:val="16"/>
                <w:szCs w:val="18"/>
                <w:lang w:val="es-ES"/>
              </w:rPr>
              <w:t>94-րդ, 101-րդ, 102-րդ, 109-րդ, 110-րդ, 112-րդ և 114-րդ չափաբաժինների մասով ընթացակարգը հայտարար</w:t>
            </w:r>
            <w:r>
              <w:rPr>
                <w:rFonts w:ascii="GHEA Grapalat" w:hAnsi="GHEA Grapalat" w:cs="Sylfaen"/>
                <w:sz w:val="16"/>
                <w:szCs w:val="18"/>
                <w:lang w:val="es-ES"/>
              </w:rPr>
              <w:t>վ</w:t>
            </w:r>
            <w:r w:rsidRPr="00B92E4B">
              <w:rPr>
                <w:rFonts w:ascii="GHEA Grapalat" w:hAnsi="GHEA Grapalat" w:cs="Sylfaen"/>
                <w:sz w:val="16"/>
                <w:szCs w:val="18"/>
                <w:lang w:val="es-ES"/>
              </w:rPr>
              <w:t xml:space="preserve">ել </w:t>
            </w:r>
            <w:r>
              <w:rPr>
                <w:rFonts w:ascii="GHEA Grapalat" w:hAnsi="GHEA Grapalat" w:cs="Sylfaen"/>
                <w:sz w:val="16"/>
                <w:szCs w:val="18"/>
                <w:lang w:val="es-ES"/>
              </w:rPr>
              <w:t xml:space="preserve">է </w:t>
            </w:r>
            <w:r w:rsidRPr="00B92E4B">
              <w:rPr>
                <w:rFonts w:ascii="GHEA Grapalat" w:hAnsi="GHEA Grapalat" w:cs="Sylfaen"/>
                <w:sz w:val="16"/>
                <w:szCs w:val="18"/>
                <w:lang w:val="es-ES"/>
              </w:rPr>
              <w:t>չկայացած հիմք ընդունելով «Գնումների մասին» ՀՀ օրենքի 37-րդ հոդվածի 1-ին մասի   3-րդ կետը`( ոչ մի հայտ չի ներկայացվել), իսկ 1-ին, 19-րդ, 20-րդ, 25-րդ, 26-րդ, 29-րդ, 32-րդ, 42-րդ, 75-րդ, 92-րդ, 93-րդ, 96-րդ, 99-րդ, 106-րդ և 108-րդ չափաբաժինների մասով` 37-րդ հոդվածի 1-ին մասի 1-ին կետը` (հայտերից ոչ մեկը չի համապատասխանում հրավերի պայմաններին)</w:t>
            </w:r>
          </w:p>
        </w:tc>
      </w:tr>
      <w:tr w:rsidR="00AE1932" w:rsidRPr="00702F14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AE1932" w:rsidRPr="009C2291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AE1932" w:rsidRPr="00702F14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/>
                <w:sz w:val="12"/>
                <w:szCs w:val="14"/>
                <w:lang w:val="hy-AM"/>
              </w:rPr>
              <w:t xml:space="preserve">Մասնակիցների ներգրավման նպատակով «Գնումների մասին» ՀՀ օրենքի համաձայն իրականացված հրապարակումների մասին տեղեկությունները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jc w:val="both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Սահմանված կարգով իրականացվել </w:t>
            </w:r>
            <w:r w:rsidRPr="00443E7C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է </w:t>
            </w: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>օրենսդրությամբ նախատեսված հրապարակումները</w:t>
            </w:r>
          </w:p>
        </w:tc>
      </w:tr>
      <w:tr w:rsidR="00AE1932" w:rsidRPr="00702F14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AE1932" w:rsidRPr="009C2291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AE1932" w:rsidRPr="00702F14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  <w:vAlign w:val="center"/>
          </w:tcPr>
          <w:p w:rsidR="00AE1932" w:rsidRPr="009C2291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Գնման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գործընթացի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շրջանակներում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հակաօրինական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հայտնաբերվելու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դեպքում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դրանց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և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այդ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կապակցությամբ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ձեռնարկված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համառոտ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նկարագիրը</w:t>
            </w:r>
            <w:r w:rsidRPr="009C2291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AE1932" w:rsidRPr="00702F14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AE1932" w:rsidRPr="009C2291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AE1932" w:rsidRPr="00702F14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  <w:vAlign w:val="center"/>
          </w:tcPr>
          <w:p w:rsidR="00AE1932" w:rsidRPr="006F4CF8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6F4CF8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վերաբերյալ ներկայացված բողոքները և դրանց վերաբերյալ կայացված որոշումները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AE1932" w:rsidRPr="006F4CF8" w:rsidRDefault="00AE1932" w:rsidP="004D30C9">
            <w:pPr>
              <w:pStyle w:val="BodyTextIndent3"/>
              <w:ind w:firstLine="0"/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</w:pPr>
            <w:r w:rsidRPr="006F4CF8"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  <w:t>Ընթացակարգի վերաբերյալ բողոք չի ներկայացվել:</w:t>
            </w:r>
          </w:p>
        </w:tc>
      </w:tr>
      <w:tr w:rsidR="00AE1932" w:rsidRPr="00702F14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AE1932" w:rsidRPr="00B61C15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Cs/>
                <w:sz w:val="14"/>
                <w:szCs w:val="8"/>
                <w:lang w:val="hy-AM"/>
              </w:rPr>
            </w:pPr>
          </w:p>
        </w:tc>
      </w:tr>
      <w:tr w:rsidR="00AE1932" w:rsidRPr="00115807" w:rsidTr="00703E44">
        <w:trPr>
          <w:trHeight w:val="20"/>
          <w:jc w:val="center"/>
        </w:trPr>
        <w:tc>
          <w:tcPr>
            <w:tcW w:w="1354" w:type="pct"/>
            <w:gridSpan w:val="7"/>
            <w:shd w:val="clear" w:color="auto" w:fill="auto"/>
            <w:vAlign w:val="center"/>
          </w:tcPr>
          <w:p w:rsidR="00AE1932" w:rsidRPr="00527BC2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4"/>
                <w:szCs w:val="8"/>
              </w:rPr>
            </w:pPr>
            <w:r w:rsidRPr="00527BC2">
              <w:rPr>
                <w:rFonts w:ascii="GHEA Grapalat" w:hAnsi="GHEA Grapalat"/>
                <w:bCs/>
                <w:sz w:val="14"/>
                <w:szCs w:val="8"/>
              </w:rPr>
              <w:t>Այլ անհրաժեշտ տեղեկություններ</w:t>
            </w:r>
          </w:p>
        </w:tc>
        <w:tc>
          <w:tcPr>
            <w:tcW w:w="3646" w:type="pct"/>
            <w:gridSpan w:val="22"/>
            <w:shd w:val="clear" w:color="auto" w:fill="auto"/>
            <w:vAlign w:val="center"/>
          </w:tcPr>
          <w:p w:rsidR="00AE1932" w:rsidRPr="009A3752" w:rsidRDefault="00AE1932" w:rsidP="004D30C9">
            <w:pPr>
              <w:tabs>
                <w:tab w:val="left" w:pos="1248"/>
              </w:tabs>
              <w:spacing w:after="0" w:line="240" w:lineRule="auto"/>
              <w:jc w:val="both"/>
              <w:rPr>
                <w:rFonts w:ascii="GHEA Grapalat" w:hAnsi="GHEA Grapalat"/>
                <w:bCs/>
                <w:sz w:val="14"/>
                <w:szCs w:val="8"/>
              </w:rPr>
            </w:pPr>
          </w:p>
        </w:tc>
      </w:tr>
      <w:tr w:rsidR="00AE1932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AE1932" w:rsidRPr="009C2291" w:rsidRDefault="00AE19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AE1932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AE1932" w:rsidRPr="009C2291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 w:cs="Sylfaen"/>
                <w:b/>
                <w:sz w:val="12"/>
                <w:szCs w:val="10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E1932" w:rsidRPr="00115807" w:rsidTr="00744D45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AE1932" w:rsidRPr="009C2291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Անուն, Ազգանուն</w:t>
            </w:r>
          </w:p>
        </w:tc>
        <w:tc>
          <w:tcPr>
            <w:tcW w:w="1404" w:type="pct"/>
            <w:gridSpan w:val="9"/>
            <w:shd w:val="clear" w:color="auto" w:fill="auto"/>
            <w:vAlign w:val="center"/>
          </w:tcPr>
          <w:p w:rsidR="00AE1932" w:rsidRPr="009C2291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Հեռախոս</w:t>
            </w: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AE1932" w:rsidRPr="009C2291" w:rsidRDefault="00AE1932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Էլ. փոստի հասցեն</w:t>
            </w:r>
          </w:p>
        </w:tc>
      </w:tr>
      <w:tr w:rsidR="00AE1932" w:rsidRPr="00115807" w:rsidTr="00744D45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>Անուշ Մաղաքյան</w:t>
            </w:r>
          </w:p>
        </w:tc>
        <w:tc>
          <w:tcPr>
            <w:tcW w:w="1404" w:type="pct"/>
            <w:gridSpan w:val="9"/>
            <w:shd w:val="clear" w:color="auto" w:fill="auto"/>
            <w:vAlign w:val="center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AE1932" w:rsidRPr="009C2291" w:rsidRDefault="00AE19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/>
                <w:i/>
                <w:sz w:val="14"/>
                <w:lang w:val="af-ZA"/>
              </w:rPr>
              <w:t>a.maghaqyan</w:t>
            </w:r>
            <w:r w:rsidRPr="00E80313">
              <w:rPr>
                <w:rFonts w:ascii="GHEA Grapalat" w:hAnsi="GHEA Grapalat"/>
                <w:b/>
                <w:i/>
                <w:sz w:val="14"/>
                <w:lang w:val="af-ZA"/>
              </w:rPr>
              <w:t>@mil.am։</w:t>
            </w:r>
          </w:p>
        </w:tc>
      </w:tr>
    </w:tbl>
    <w:p w:rsidR="004D30C9" w:rsidRDefault="004D30C9" w:rsidP="004D30C9">
      <w:pPr>
        <w:pStyle w:val="BodyTextIndent3"/>
        <w:spacing w:line="360" w:lineRule="auto"/>
        <w:ind w:firstLine="709"/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</w:pP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Պատվիրատու</w:t>
      </w:r>
      <w:r w:rsidRPr="00F377D8">
        <w:rPr>
          <w:rFonts w:ascii="GHEA Grapalat" w:hAnsi="GHEA Grapalat" w:cs="Arial Armenian"/>
          <w:b w:val="0"/>
          <w:i w:val="0"/>
          <w:sz w:val="12"/>
          <w:szCs w:val="12"/>
          <w:u w:val="none"/>
          <w:lang w:val="af-ZA"/>
        </w:rPr>
        <w:t xml:space="preserve">`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ՀՀ</w:t>
      </w:r>
      <w:r w:rsidRPr="00F377D8">
        <w:rPr>
          <w:rFonts w:ascii="GHEA Grapalat" w:hAnsi="GHEA Grapalat"/>
          <w:b w:val="0"/>
          <w:i w:val="0"/>
          <w:sz w:val="12"/>
          <w:szCs w:val="12"/>
          <w:u w:val="none"/>
          <w:lang w:val="af-ZA"/>
        </w:rPr>
        <w:t xml:space="preserve"> պաշտպանության 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նախարարություն</w:t>
      </w:r>
    </w:p>
    <w:p w:rsidR="00543DC6" w:rsidRDefault="00543DC6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543DC6" w:rsidRDefault="00543DC6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543DC6" w:rsidRDefault="00543DC6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914C3F" w:rsidRDefault="00914C3F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914C3F" w:rsidRDefault="00914C3F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15722" w:rsidRPr="005A5A63" w:rsidRDefault="00E15722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</w:pPr>
      <w:r w:rsidRPr="005A5A63"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  <w:t>Հավելված 1</w:t>
      </w:r>
    </w:p>
    <w:p w:rsidR="00ED13E2" w:rsidRDefault="00D73678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  <w:r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 xml:space="preserve">Ապրանքների տեխնիկական բնութագրեր` ըստ </w:t>
      </w:r>
      <w:r w:rsidR="00543DC6"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>պայամագրեր</w:t>
      </w:r>
    </w:p>
    <w:p w:rsidR="005A5A63" w:rsidRPr="005A5A63" w:rsidRDefault="005A5A63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tbl>
      <w:tblPr>
        <w:tblW w:w="16386" w:type="dxa"/>
        <w:tblInd w:w="95" w:type="dxa"/>
        <w:tblLayout w:type="fixed"/>
        <w:tblLook w:val="04A0"/>
      </w:tblPr>
      <w:tblGrid>
        <w:gridCol w:w="475"/>
        <w:gridCol w:w="3794"/>
        <w:gridCol w:w="3415"/>
        <w:gridCol w:w="121"/>
        <w:gridCol w:w="159"/>
        <w:gridCol w:w="37"/>
        <w:gridCol w:w="1363"/>
        <w:gridCol w:w="210"/>
        <w:gridCol w:w="14"/>
        <w:gridCol w:w="14"/>
        <w:gridCol w:w="1463"/>
        <w:gridCol w:w="997"/>
        <w:gridCol w:w="31"/>
        <w:gridCol w:w="14"/>
        <w:gridCol w:w="84"/>
        <w:gridCol w:w="8"/>
        <w:gridCol w:w="1112"/>
        <w:gridCol w:w="126"/>
        <w:gridCol w:w="114"/>
        <w:gridCol w:w="1276"/>
        <w:gridCol w:w="94"/>
        <w:gridCol w:w="118"/>
        <w:gridCol w:w="1347"/>
      </w:tblGrid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</w:pP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Հ</w:t>
            </w:r>
            <w:r w:rsidRPr="00B95AA2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  <w:t>/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Հ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</w:pP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Ապրանքի</w:t>
            </w:r>
            <w:r w:rsidRPr="00B95AA2">
              <w:rPr>
                <w:rFonts w:ascii="Calibri" w:eastAsia="Times New Roman" w:hAnsi="Calibri" w:cs="Calibri"/>
                <w:b/>
                <w:bCs/>
                <w:color w:val="000000"/>
                <w:sz w:val="14"/>
              </w:rPr>
              <w:t xml:space="preserve"> CPV</w:t>
            </w:r>
            <w:r w:rsidRPr="00B95AA2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  <w:t xml:space="preserve"> 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անվանում</w:t>
            </w: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</w:pP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Միջազգային</w:t>
            </w:r>
            <w:r w:rsidRPr="00B95AA2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  <w:t xml:space="preserve"> 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համընդհանուր</w:t>
            </w:r>
            <w:r w:rsidRPr="00B95AA2">
              <w:rPr>
                <w:rFonts w:ascii="Calibri" w:eastAsia="Times New Roman" w:hAnsi="Calibri" w:cs="Calibri"/>
                <w:b/>
                <w:bCs/>
                <w:color w:val="000000"/>
                <w:sz w:val="14"/>
              </w:rPr>
              <w:t xml:space="preserve"> (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ջեներիկ</w:t>
            </w:r>
            <w:r w:rsidRPr="00B95AA2">
              <w:rPr>
                <w:rFonts w:ascii="Calibri" w:eastAsia="Times New Roman" w:hAnsi="Calibri" w:cs="Calibri"/>
                <w:b/>
                <w:bCs/>
                <w:color w:val="000000"/>
                <w:sz w:val="14"/>
              </w:rPr>
              <w:t xml:space="preserve">) 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կամ</w:t>
            </w:r>
            <w:r w:rsidRPr="00B95AA2">
              <w:rPr>
                <w:rFonts w:ascii="Calibri" w:eastAsia="Times New Roman" w:hAnsi="Calibri" w:cs="Calibri"/>
                <w:b/>
                <w:bCs/>
                <w:color w:val="000000"/>
                <w:sz w:val="14"/>
              </w:rPr>
              <w:t xml:space="preserve"> 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ակտիվ</w:t>
            </w:r>
            <w:r w:rsidRPr="00B95AA2">
              <w:rPr>
                <w:rFonts w:ascii="Calibri" w:eastAsia="Times New Roman" w:hAnsi="Calibri" w:cs="Calibri"/>
                <w:b/>
                <w:bCs/>
                <w:color w:val="000000"/>
                <w:sz w:val="14"/>
              </w:rPr>
              <w:t xml:space="preserve"> 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բաղադրատարրերի</w:t>
            </w:r>
            <w:r w:rsidRPr="00B95AA2">
              <w:rPr>
                <w:rFonts w:ascii="Calibri" w:eastAsia="Times New Roman" w:hAnsi="Calibri" w:cs="Calibri"/>
                <w:b/>
                <w:bCs/>
                <w:color w:val="000000"/>
                <w:sz w:val="14"/>
              </w:rPr>
              <w:t xml:space="preserve"> 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անվանումները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</w:pP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Դեղաձևը</w:t>
            </w:r>
          </w:p>
        </w:tc>
        <w:tc>
          <w:tcPr>
            <w:tcW w:w="2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</w:pP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Դեղաչափը</w:t>
            </w:r>
            <w:r w:rsidRPr="00B95AA2">
              <w:rPr>
                <w:rFonts w:ascii="Calibri" w:eastAsia="Times New Roman" w:hAnsi="Calibri" w:cs="Calibri"/>
                <w:b/>
                <w:bCs/>
                <w:color w:val="000000"/>
                <w:sz w:val="14"/>
              </w:rPr>
              <w:t xml:space="preserve"> 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և</w:t>
            </w:r>
            <w:r w:rsidRPr="00B95AA2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  <w:t xml:space="preserve"> 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թողարկման</w:t>
            </w:r>
            <w:r w:rsidRPr="00B95AA2">
              <w:rPr>
                <w:rFonts w:ascii="Calibri" w:eastAsia="Times New Roman" w:hAnsi="Calibri" w:cs="Calibri"/>
                <w:b/>
                <w:bCs/>
                <w:color w:val="000000"/>
                <w:sz w:val="14"/>
              </w:rPr>
              <w:t xml:space="preserve"> 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ձևը</w:t>
            </w:r>
            <w:r w:rsidRPr="00B95AA2">
              <w:rPr>
                <w:rFonts w:ascii="Calibri" w:eastAsia="Times New Roman" w:hAnsi="Calibri" w:cs="Calibri"/>
                <w:b/>
                <w:bCs/>
                <w:color w:val="000000"/>
                <w:sz w:val="14"/>
              </w:rPr>
              <w:t xml:space="preserve"> (</w:t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</w:rPr>
              <w:t>փաթեթավորումը</w:t>
            </w:r>
            <w:r w:rsidRPr="00B95AA2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  <w:t>)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</w:pP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2"/>
              </w:rPr>
              <w:t>ԱՊՐԱՆՔԱՅԻՆ</w:t>
            </w:r>
            <w:r w:rsidRPr="00B95AA2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2"/>
              </w:rPr>
              <w:t xml:space="preserve"> </w:t>
            </w:r>
            <w:r w:rsidRPr="00B95AA2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2"/>
              </w:rPr>
              <w:br/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2"/>
              </w:rPr>
              <w:t>ՆՇԱՆԸ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</w:pP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2"/>
              </w:rPr>
              <w:t>ԱՐՏԱԴՐՈՂԻ</w:t>
            </w:r>
            <w:r w:rsidRPr="00B95AA2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2"/>
              </w:rPr>
              <w:br/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2"/>
              </w:rPr>
              <w:t>ԱՆՎԱՆՈՒՄԸ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</w:rPr>
            </w:pP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2"/>
              </w:rPr>
              <w:t>ԾԱԳՄԱՆ</w:t>
            </w:r>
            <w:r w:rsidRPr="00B95AA2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2"/>
              </w:rPr>
              <w:t xml:space="preserve"> </w:t>
            </w:r>
            <w:r w:rsidRPr="00B95AA2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2"/>
              </w:rPr>
              <w:br/>
            </w:r>
            <w:r w:rsidRPr="00B95AA2">
              <w:rPr>
                <w:rFonts w:ascii="Sylfaen" w:eastAsia="Times New Roman" w:hAnsi="Sylfaen" w:cs="Sylfaen"/>
                <w:b/>
                <w:bCs/>
                <w:color w:val="000000"/>
                <w:sz w:val="14"/>
                <w:szCs w:val="12"/>
              </w:rPr>
              <w:t>ԵՐԿԻՐԸ</w:t>
            </w:r>
          </w:p>
        </w:tc>
      </w:tr>
      <w:tr w:rsidR="000F382B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382B" w:rsidRPr="00B95AA2" w:rsidRDefault="000F382B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82B" w:rsidRPr="00B95AA2" w:rsidRDefault="000F382B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Կալիումի պերմանգանատ /Կալիումի պերմանգանատ 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82B" w:rsidRPr="00966377" w:rsidRDefault="000F382B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2"/>
              </w:rPr>
            </w:pPr>
            <w:r w:rsidRPr="00966377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2"/>
              </w:rPr>
              <w:t>Պայմանագիր չի կնքվել</w:t>
            </w:r>
          </w:p>
        </w:tc>
      </w:tr>
      <w:tr w:rsidR="000F382B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382B" w:rsidRPr="00B95AA2" w:rsidRDefault="000F382B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2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82B" w:rsidRPr="00B95AA2" w:rsidRDefault="000F382B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Նիտրոգլիցերին  /նիտրոգլիցերին, nitroglycerin/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82B" w:rsidRPr="00966377" w:rsidRDefault="000F382B" w:rsidP="00E94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2"/>
              </w:rPr>
            </w:pPr>
            <w:r w:rsidRPr="00966377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2"/>
              </w:rPr>
              <w:t> Պայմանագիր չի կնքվել</w:t>
            </w:r>
          </w:p>
        </w:tc>
      </w:tr>
      <w:tr w:rsidR="000F382B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382B" w:rsidRPr="00B95AA2" w:rsidRDefault="000F382B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3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82B" w:rsidRPr="00B95AA2" w:rsidRDefault="000F382B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Նիտրոգլիցերին  /գլիցերիլի եռնիտրատ, glyceryl trinitrate/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82B" w:rsidRPr="00966377" w:rsidRDefault="000F382B" w:rsidP="00E94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2"/>
              </w:rPr>
            </w:pPr>
            <w:r w:rsidRPr="00966377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2"/>
              </w:rPr>
              <w:t>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4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Մեկանգամյա օգտագործման ոչ քիմիական բժշկական և հեմատոլոգիական պարագաներ</w:t>
            </w: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0F382B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</w:pPr>
            <w:r w:rsidRPr="000F382B"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  <w:t>Հեմակոն արյան և պլազմայի պաշարման և պահպանման համար երկպարկ CPDA-1 450/300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0F382B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</w:pPr>
            <w:r w:rsidRPr="000F382B"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  <w:t>Երկփաթեթ պլաստ</w:t>
            </w:r>
          </w:p>
        </w:tc>
        <w:tc>
          <w:tcPr>
            <w:tcW w:w="2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0F382B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</w:pPr>
            <w:r w:rsidRPr="000F382B"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  <w:t>Հատ</w:t>
            </w:r>
          </w:p>
        </w:tc>
        <w:tc>
          <w:tcPr>
            <w:tcW w:w="1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0F382B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</w:pPr>
            <w:r w:rsidRPr="000F382B"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  <w:t>TODOSCAN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0F382B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</w:pPr>
            <w:r w:rsidRPr="000F382B"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  <w:t>Shanghai Allcan Medical Co. Ltd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0F382B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</w:pPr>
            <w:r w:rsidRPr="000F382B"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</w:rPr>
              <w:t>Չինաստան</w:t>
            </w:r>
          </w:p>
        </w:tc>
      </w:tr>
      <w:tr w:rsidR="00E9434F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9434F" w:rsidRPr="00B95AA2" w:rsidRDefault="00E9434F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5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34F" w:rsidRPr="00B95AA2" w:rsidRDefault="00E9434F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Հեպարին /հեպարին (հեպարին նատրիում), բենզոկային, բենզիլ նիկոտինատ, heparin (heparin sodium), benzocaine, benzyl nicotinate/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34F" w:rsidRPr="00966377" w:rsidRDefault="00E9434F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2"/>
              </w:rPr>
            </w:pPr>
            <w:r w:rsidRPr="00966377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2"/>
              </w:rPr>
              <w:t>Պայմանագիր չի կնքվել</w:t>
            </w:r>
          </w:p>
        </w:tc>
      </w:tr>
      <w:tr w:rsidR="00E9434F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9434F" w:rsidRPr="00B95AA2" w:rsidRDefault="00E9434F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6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34F" w:rsidRPr="00B95AA2" w:rsidRDefault="00E9434F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Բժշկական օգնության միջոցներ</w:t>
            </w: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br/>
              <w:t>/դեքսմեդետոմիդին (դեքսմեդետոմիդինի հիդրոքլորիդ) dexmedetomidine (dexmedetomidine hydrochloride)/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34F" w:rsidRPr="00966377" w:rsidRDefault="00E9434F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2"/>
              </w:rPr>
            </w:pPr>
            <w:r w:rsidRPr="00966377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2"/>
              </w:rPr>
              <w:t>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7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Բժշկական օգնության միջոցներ</w:t>
            </w: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Բիսակոդիլ bisacodyl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Մոմիկներ ուղիղաղիքային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10մգ, բլիստերում (10/2x5/)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´Çë³Ïá¹ÇÉ 10Ù· ÙáÙÇÏ N10</w:t>
            </w:r>
          </w:p>
        </w:tc>
        <w:tc>
          <w:tcPr>
            <w:tcW w:w="26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ÜÇÅý³ñÙ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èáõë³ëï³Ý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2"/>
                <w:lang w:val="pt-BR"/>
              </w:rPr>
              <w:t>8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Բժշկական օգնության միջոցներ</w:t>
            </w: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Գրանիսետրոն (գրանիսետրոնի հիդրոքլորիդ) granisetron (granisetron hydrochloride)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Խտանյութ կաթիլաներարկման և ներարկման լուծույթի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1մգ/մլ, 3մլ ամպուլներ (5)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Գրանի-Դենկ 1մգ/մլ</w:t>
            </w:r>
          </w:p>
        </w:tc>
        <w:tc>
          <w:tcPr>
            <w:tcW w:w="26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  <w:lang w:val="es-ES"/>
              </w:rPr>
              <w:t>Դենկ Ֆարմա ԳմբՀ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Գերմանիա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9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Բժշկական օգնության միջոցներ</w:t>
            </w: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Սևոֆլուրան: sevofluran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Հեղուկ շնչառման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100%; 250մլ ապակե տարա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Սևոֆլուրան</w:t>
            </w:r>
          </w:p>
        </w:tc>
        <w:tc>
          <w:tcPr>
            <w:tcW w:w="26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Պիրամալ Էնտերպրայզիս Լիմիտեդ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Հնդկաստան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Բժշկական օգնության միջոցներ /Երկաթսախարոզային համալիր Iron sucrose complex/</w:t>
            </w: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</w:rPr>
            </w:pPr>
            <w:r w:rsidRPr="00B95AA2">
              <w:rPr>
                <w:rFonts w:ascii="Calibri" w:eastAsia="Times New Roman" w:hAnsi="Calibri" w:cs="Times New Roman"/>
                <w:color w:val="000000"/>
                <w:sz w:val="1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</w:rPr>
            </w:pPr>
            <w:r w:rsidRPr="00B95AA2">
              <w:rPr>
                <w:rFonts w:ascii="Calibri" w:eastAsia="Times New Roman" w:hAnsi="Calibri" w:cs="Times New Roman"/>
                <w:color w:val="000000"/>
                <w:sz w:val="14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</w:rPr>
            </w:pPr>
            <w:r w:rsidRPr="00B95AA2">
              <w:rPr>
                <w:rFonts w:ascii="Calibri" w:eastAsia="Times New Roman" w:hAnsi="Calibri" w:cs="Times New Roman"/>
                <w:color w:val="000000"/>
                <w:sz w:val="14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</w:rPr>
            </w:pPr>
            <w:r w:rsidRPr="00B95AA2">
              <w:rPr>
                <w:rFonts w:ascii="Calibri" w:eastAsia="Times New Roman" w:hAnsi="Calibri" w:cs="Times New Roman"/>
                <w:color w:val="000000"/>
                <w:sz w:val="14"/>
              </w:rPr>
              <w:t> </w:t>
            </w:r>
          </w:p>
        </w:tc>
        <w:tc>
          <w:tcPr>
            <w:tcW w:w="26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</w:rPr>
            </w:pPr>
            <w:r w:rsidRPr="00B95AA2">
              <w:rPr>
                <w:rFonts w:ascii="Calibri" w:eastAsia="Times New Roman" w:hAnsi="Calibri" w:cs="Times New Roman"/>
                <w:color w:val="000000"/>
                <w:sz w:val="14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11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Բժշկականօգնության միջոցներ</w:t>
            </w: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Սոմազինա /Ցիտիկոլին citicoline</w:t>
            </w:r>
            <w:r w:rsidRPr="00B95AA2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8"/>
                <w:lang w:val="hy-AM"/>
              </w:rPr>
              <w:t>/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377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</w:t>
            </w:r>
          </w:p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ներարկման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1000մգ/4մլ, 4մլ ամպուլներ բլիստերում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ferrer</w:t>
            </w:r>
          </w:p>
        </w:tc>
        <w:tc>
          <w:tcPr>
            <w:tcW w:w="26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ՖերերԻնտերնասիոնալ, Ս.Ա., ՋոանԲուսկալա, 1-9 08173 ՍանտԿուգատդելՎալես, Բարսելոնա՝ ՖերերԻնտերնասիոնալ, Ս.Ա., ՋոանԳրանՎիաԿարլոս III, 94 08028 ,Բարսելոնա, (Իսպանիա)-ի համար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Իսպանիա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12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Բժշկական օգնության միջոցներ</w:t>
            </w: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Լևոբուպիվակային (լևոբուպիվակայինի հիդրոքլորիդ): levobupivacaine (levobupivacaine hydrochloride)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 /կաթիլաներարկման/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5մգ/մլ; ամպուլներ 10մլ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Կիրոկային</w:t>
            </w:r>
          </w:p>
        </w:tc>
        <w:tc>
          <w:tcPr>
            <w:tcW w:w="26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ԱբբՎին Մ.ռ.լ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Իտալիա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13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Օմեպրազոլ a02bc01</w:t>
            </w: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Օմեպրազոլ, omeprazole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Դեղապատիճներ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20մգ, (30/3x10/)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úÙ»åñ³½áÉ 20Ù· ¹å× N30</w:t>
            </w:r>
          </w:p>
        </w:tc>
        <w:tc>
          <w:tcPr>
            <w:tcW w:w="26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´áñÇëáí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´»É³éáõë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14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Ալյումինիումիհիդրօքսիդ + մագնեզիումիհիդրօքսիդ a02aa04  a02ab01 g04bx01</w:t>
            </w:r>
          </w:p>
        </w:tc>
        <w:tc>
          <w:tcPr>
            <w:tcW w:w="3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Մաալօքս/Ալյումինիումիհիդրօքսիդ,մագնեզիումիհիդրօքսիդaluminiumhydroxide, agnesiumhydroxide</w:t>
            </w:r>
            <w:r w:rsidRPr="00B95AA2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8"/>
                <w:lang w:val="hy-AM"/>
              </w:rPr>
              <w:t>/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377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ծամելու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400մգ+400մգ, բլիստերում (40/4x10/)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Sanofi</w:t>
            </w:r>
          </w:p>
        </w:tc>
        <w:tc>
          <w:tcPr>
            <w:tcW w:w="26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Սանոֆի-ԱվենտիսՍ.պ.Ա., ՍտրադաՍտատալ N17- 22 կմ, 67019 Սկոպիտո` Սանոֆի-ԱվենտիսՖրանս, 1-13 բուլվարՌոմենՌոլան, 75014 Փարիզ (Ֆրանսիա)-ի համար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Իտալիա</w:t>
            </w:r>
          </w:p>
        </w:tc>
      </w:tr>
      <w:tr w:rsidR="00543DC6" w:rsidRPr="00B95AA2" w:rsidTr="00F01A36">
        <w:trPr>
          <w:trHeight w:val="22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43DC6" w:rsidRPr="00B95AA2" w:rsidRDefault="00543DC6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15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C6" w:rsidRPr="00B95AA2" w:rsidRDefault="00543DC6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Ֆամոտիդին  a02ba03 /ֆամոտիդին, famotidine/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DC6" w:rsidRPr="00543DC6" w:rsidRDefault="00543DC6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B95AA2" w:rsidRPr="00B95AA2" w:rsidTr="00092558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16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Ֆամոտիդին  a02ba03</w:t>
            </w:r>
          </w:p>
        </w:tc>
        <w:tc>
          <w:tcPr>
            <w:tcW w:w="3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Քվամատել/Ֆամոտիդին famotidine</w:t>
            </w:r>
            <w:r w:rsidRPr="00B95AA2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8"/>
                <w:lang w:val="hy-AM"/>
              </w:rPr>
              <w:t>/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Դեղափոշիլիոֆիլացված,ներարկման լուծույթի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20մգ, 72.8մգ ապակե սրվակներ (5) և 5մլ լուծիչ ամպուլներում (5)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Gedeon Richter </w:t>
            </w:r>
          </w:p>
        </w:tc>
        <w:tc>
          <w:tcPr>
            <w:tcW w:w="28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ԳեդեոնՌիխտեր ԲԲԸ, Գյոմրոի ճ. 19-21, 1103 Բուդապեշտ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Հունգարիա</w:t>
            </w:r>
          </w:p>
        </w:tc>
      </w:tr>
      <w:tr w:rsidR="00B95AA2" w:rsidRPr="00B95AA2" w:rsidTr="00092558">
        <w:trPr>
          <w:trHeight w:val="59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lastRenderedPageBreak/>
              <w:t>17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Ատրոպին a03ba01, s01fa01</w:t>
            </w:r>
          </w:p>
        </w:tc>
        <w:tc>
          <w:tcPr>
            <w:tcW w:w="36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Ատրոպին (ատրոպինի սուլֆատ), atropine (atropine sulfate)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1մգ/մլ, 1մլ ամպուլներ (10)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Ատրոպին</w:t>
            </w:r>
          </w:p>
        </w:tc>
        <w:tc>
          <w:tcPr>
            <w:tcW w:w="281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  <w:lang w:val="es-ES"/>
              </w:rPr>
              <w:t>Դեղագործական Ընկերություն "Զդորովյե" ՍՊԸ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20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20"/>
                <w:lang w:val="es-ES"/>
              </w:rPr>
              <w:t>Ուկրաինա</w:t>
            </w:r>
          </w:p>
        </w:tc>
      </w:tr>
      <w:tr w:rsidR="00B95AA2" w:rsidRPr="00B95AA2" w:rsidTr="005A5A63">
        <w:trPr>
          <w:trHeight w:val="102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18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Պանկրեատին a09a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Կրեոն 10000/Պանկրեատին (լիպազ 10000ԵՖՄ, ամիլազ 8000 ԵՖՄ, պրոտեազ 600 ԵՖՄ), pancreatin (lipase 10000U, amylase 8000U, protease 600U)</w:t>
            </w:r>
            <w:r w:rsidRPr="00B95AA2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8"/>
                <w:lang w:val="hy-AM"/>
              </w:rPr>
              <w:t xml:space="preserve"> /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Դեղապատիճ</w:t>
            </w:r>
            <w:r w:rsidR="00092558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</w:t>
            </w: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ներաղելույծ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150մգ, (20/2x10), բլիստերում և (20) պլաստիկե տարայում 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Abbott</w:t>
            </w:r>
          </w:p>
        </w:tc>
        <w:tc>
          <w:tcPr>
            <w:tcW w:w="2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ԱբբօտտԼաբորատորիեսԳմբՀ, Յուստուս-վոն-Լիեբիգ-Շտրասե 33, 31535 Նեուշտադտ` ԱբբօտտԼաբորատորիեսԳմբՀ, Ֆրոյնդալի 9Ա, 30173 Հանովեր (Գերմանիա)-ի համար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Գերմանիա</w:t>
            </w:r>
          </w:p>
        </w:tc>
      </w:tr>
      <w:tr w:rsidR="00F8047C" w:rsidRPr="00B95AA2" w:rsidTr="00F01A36">
        <w:trPr>
          <w:trHeight w:val="30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19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Պանկրեատին a09a /պանկրեատին, pancreatin/</w:t>
            </w:r>
          </w:p>
        </w:tc>
        <w:tc>
          <w:tcPr>
            <w:tcW w:w="12117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D73678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 xml:space="preserve">  </w:t>
            </w:r>
            <w:r w:rsidR="00F8047C"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20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Պանկրեատին a09a /լիպազ, ամիլազ, պրոտեազ lipase, amylase, protease/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F8047C" w:rsidRPr="00B95AA2" w:rsidTr="00F01A36">
        <w:trPr>
          <w:trHeight w:val="2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21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Մետոկլոպրամիդ a03fa01 /մետոկլոպրամիդ, metoclopramide/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D736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22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Դրոտավերին a03ad02</w:t>
            </w:r>
          </w:p>
        </w:tc>
        <w:tc>
          <w:tcPr>
            <w:tcW w:w="37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Դրոտավերին (դրոտավերինի հիդրոքլորիդ) drotaverine (drotaverine hydrochloride)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40մգ, բլիստերում (1x24)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Նոշ –Արփի դեղահատեր 40մգ N24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23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Դրոտավերին a03ad02</w:t>
            </w:r>
          </w:p>
        </w:tc>
        <w:tc>
          <w:tcPr>
            <w:tcW w:w="37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Դրոտավերին (դրոտավերինի հիդրոքլորիդ) drotaverine (drotaverine hydrochloride)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</w:t>
            </w:r>
          </w:p>
        </w:tc>
        <w:tc>
          <w:tcPr>
            <w:tcW w:w="2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20մգ/մլ, 2մլ ամպուլներ (10)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¸ñáï³í»ñÇÝ Ý/Ñ 2% 2ÙÉ N10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´áñÇëáí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´»É³éáõë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24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Լակտուլոզ a06ad11</w:t>
            </w:r>
          </w:p>
        </w:tc>
        <w:tc>
          <w:tcPr>
            <w:tcW w:w="37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Լակտուլոզ lactulose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ներքին ընդունման</w:t>
            </w:r>
          </w:p>
        </w:tc>
        <w:tc>
          <w:tcPr>
            <w:tcW w:w="2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3.35գ/5մլ, 200մլ ապակե շշիկ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È³Ïë³É³Ï ûß³ñ³Ï 200ÙÉ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Ø»¹ÇùÉÐáñÇ½áñ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Ð³Û³ëï³Ý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25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Լոպերամիդ a07da03 /լոպերամիդ (լոպերամիդի հիդրոքլորիդ), loperamide (loperamide hydrochloride)/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F8047C" w:rsidRPr="00B95AA2" w:rsidTr="00F01A36">
        <w:trPr>
          <w:trHeight w:val="391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26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Սուլֆասալազին a07ec01 /սուլֆասալազին, sulfasalazine/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F8047C" w:rsidRPr="00B95AA2" w:rsidTr="00F01A36">
        <w:trPr>
          <w:trHeight w:val="17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27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Ներքին ընդունման ջրավերականգնիչ աղեր a07ca /1(A) փաթեթ - Եգիպտացորենի մալթոդեքստրին- 1900մգ, լակտոբացիլուս ռամնոսուս-100մգ, 2(B) փաթեթ-Նատրիումի քլորիդ-360մգ, կալիումի քլորիդ-300մգ, նատրիումի ցիտրատ-580մգ, գլյուկոզա-3020մգ, սուկրալոզա-10մգ,կրեմնիի երկօքսիդ-10մգ,ելակի համով արոմատիազատոր-120մգ,դեղաձևը՝ դեղափոշի դեղաչափված փաթեթիկներ/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28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Ակտիվացված ածուխ a07ba01</w:t>
            </w:r>
          </w:p>
        </w:tc>
        <w:tc>
          <w:tcPr>
            <w:tcW w:w="37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Ածուխ ակտիվացված, charcoal activated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250մգ, բլիստերում (10)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²ÍáõË ³ÏïÇí³óí³Í  0.25· Ñ³µ N10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èáõë³ëï³Ý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èáõë³ëï³Ý</w:t>
            </w:r>
          </w:p>
        </w:tc>
      </w:tr>
      <w:tr w:rsidR="00F8047C" w:rsidRPr="00B95AA2" w:rsidTr="00F01A36">
        <w:trPr>
          <w:trHeight w:val="63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29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Մետֆորմին a10ba02 /մետֆորմինի հիդրոքլորիդ metformin hydrochloride/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F8047C" w:rsidRPr="00B95AA2" w:rsidTr="00F01A36">
        <w:trPr>
          <w:trHeight w:val="689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30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Գլիկլազիդ a10bb09 /դիկլոֆենակ նատրիումի diclofenac sodium/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B95AA2" w:rsidRPr="00B95AA2" w:rsidTr="00864F2C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31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Գլիկլազիդ a10bb09</w:t>
            </w:r>
          </w:p>
        </w:tc>
        <w:tc>
          <w:tcPr>
            <w:tcW w:w="37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Դիաբետոն ՄՌ/Գլիկլազիդ gliclazide</w:t>
            </w:r>
            <w:r w:rsidRPr="00B95AA2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8"/>
                <w:lang w:val="hy-AM"/>
              </w:rPr>
              <w:t>/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Դեղահատերկարգավորվող ձերբազատմամբ</w:t>
            </w:r>
          </w:p>
        </w:tc>
        <w:tc>
          <w:tcPr>
            <w:tcW w:w="2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60մգ, բլիստերում (30/2x15/)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Servier</w:t>
            </w:r>
          </w:p>
        </w:tc>
        <w:tc>
          <w:tcPr>
            <w:tcW w:w="15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ԼեԼաբորատուարՍերվիեԻնդաստրի, 905, Սարան ճ., 45520 Ժիդի` ԼեԼաբորատուարՍերվիեիհամար, 50, Կարնո փ., 92284 Սուրենսեդեքս, Ֆրանսիա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Ֆրանսիա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32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Վիտամիններ /թիամինի հիդրոքլորիդ, պիրիդoքսինի հիդրոքլորիդ, ցիանոկոբալամին, լիդոկային, thiamine hydrochloride, pyridoxine hydrochloride, cyanocobalamine, lidocaine/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lastRenderedPageBreak/>
              <w:t>33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Վիտամիններ /թիամին (թիամինի հիդրոքլորիդ), ռիբոֆլավին (ռիբոֆլավինի նատրիումական ֆոսֆատ), պիրիդօքսին (պիրիդօքսինի հիդրոքլորիդ), նիկոտինամիդ, thiamine (thiamine hydrochloride), riboflavin (riboflavin sodium phosphate), pyridoxine (pyridoxine hydrochloride), nicotinamide/</w:t>
            </w:r>
          </w:p>
        </w:tc>
        <w:tc>
          <w:tcPr>
            <w:tcW w:w="121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B95AA2" w:rsidRPr="00B95AA2" w:rsidTr="00F01A36">
        <w:trPr>
          <w:trHeight w:val="110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34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Վիտամիններ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Վիտամին B համալիր/Թիամին(թիամինինիտրատ), ռիբոֆլավին, պիրիդօքսին</w:t>
            </w:r>
            <w:r w:rsidR="00D64625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</w:t>
            </w: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(պիրիդօքսինիհիդրոքլորիդ), նիկոտինամիդ, thiamine (thiamine nitrate),riboflavin, pyridoxine (pyridoxine hydrochloride), nicotinamide</w:t>
            </w:r>
            <w:r w:rsidRPr="00B95AA2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8"/>
                <w:lang w:val="hy-AM"/>
              </w:rPr>
              <w:t>/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Դեղահատերթաղանթապատ</w:t>
            </w:r>
          </w:p>
        </w:tc>
        <w:tc>
          <w:tcPr>
            <w:tcW w:w="2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5մգ+1մգ+4մգ+50մգ, բլիստերում (20/1x20/)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Sopharma Bulgaria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Սոֆարմա ԲԸ, Իլիենսկոշոսե փ. 16, 1220 Սոֆիա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Բուլղարիա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35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Վիտամիններ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Ռետինոլ պալմիտատ (վիտամին A), ալֆա-տոկոֆերոլ ացետատ (վիտամին E) retinol palmitate (vitamin A), alpha-tocopherol acetate (vitamin E)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Դեղապատիճներ</w:t>
            </w:r>
          </w:p>
        </w:tc>
        <w:tc>
          <w:tcPr>
            <w:tcW w:w="2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55,036մգ (100000ՄՄ)+ 100մգ, բլիստերում (20/2x10/)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²ºíÇï 0.2· ¹å×  N20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ØÇÝëÏÇÝï»ñÏ³åë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´»É³éáõë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36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Վիտամիններ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Թիամինի քլորիդ thiamine chloride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</w:t>
            </w:r>
          </w:p>
        </w:tc>
        <w:tc>
          <w:tcPr>
            <w:tcW w:w="2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50մգ/մլ, 1մլ ամպուլներ (10)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Թիամինի քլորիդ thiamine chloride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«Երևանի քիմ դեղ ֆիրմա»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Հայաստան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37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Վիտամիններ</w:t>
            </w:r>
          </w:p>
        </w:tc>
        <w:tc>
          <w:tcPr>
            <w:tcW w:w="37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Պիրիդօքսինի հիդրոքլորիդ           pyridoxine hydrochloride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</w:t>
            </w:r>
          </w:p>
        </w:tc>
        <w:tc>
          <w:tcPr>
            <w:tcW w:w="2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50մգ/մլ, 1մլ ամպուլներ (10)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Պիրիդօքսինի հիդրոքլորիդ pyridoxine hydrochloride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«Երևանի քիմ դեղ ֆիրմա»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Հայաստան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38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Ասկորբինաթթու g01ad03, s01xa15, a11ga01</w:t>
            </w:r>
          </w:p>
        </w:tc>
        <w:tc>
          <w:tcPr>
            <w:tcW w:w="37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Ասկորբինաթթու, ascorbic acid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</w:t>
            </w:r>
          </w:p>
        </w:tc>
        <w:tc>
          <w:tcPr>
            <w:tcW w:w="2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50մգ/մլ,5մլ ամպուլներ (10)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Ասկորբինաթթու, ascorbic acid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«Երևանի քիմ դեղ ֆիրմա»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Հայաստան</w:t>
            </w:r>
          </w:p>
        </w:tc>
      </w:tr>
      <w:tr w:rsidR="00B95AA2" w:rsidRPr="00B95AA2" w:rsidTr="00F01A36">
        <w:trPr>
          <w:trHeight w:val="91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39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Կալցիումի գլյուկոնատ a12aa03, d11ax03</w:t>
            </w:r>
          </w:p>
        </w:tc>
        <w:tc>
          <w:tcPr>
            <w:tcW w:w="37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Կալցիումի գլյուկոնատ (կալցիում գլյուկոնատի մոնոհիդրատ) calcium gluconate (calcium gluconate monohydrate)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8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500մգ, բլիստերում (10/1x10/, 20/2x10/), ստրիպում (10)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Î³ÉóÇáõÙÇ ·ÉáõÏáÝ³ï-î³ïËÇÙý³ñÙ 0.5· Ñ³µ N10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èáõë³ëï³Ý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èáõë³ëï³Ý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40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Հեպարին նատրիում b01ab01, c05ba03, s01xa14 /հեպարին նատրիում, պրեդնիզոլոն (պրեդնիզոլոնի ացետատ), պոլիդոկանոլ heparin sodium, prednisolone (prednisolone acetate), polidocanol/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41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Հեպարին նատրիում b01ab01, c05ba03, s01xa14 /հեպարին նատրիում, պրեդնիզոլոն (պրեդնիզոլոնի ացետատ), պոլիդոկանոլ heparin sodium, prednisolone (prednisolone acetate), polidocanol/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42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Հեպարին նատրիում b01ab01, c05ba03, s01xa14 /հեպարին (հեպարին նատրիում) heparin (heparin sodium)/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423F2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Պայմանագիր չի կնքվել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43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Վարֆարին b01aa03 /վարֆարին (վարֆարին նատրիում) warfarin (warfarin sodium)/</w:t>
            </w:r>
          </w:p>
        </w:tc>
        <w:tc>
          <w:tcPr>
            <w:tcW w:w="12117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423F2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44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Էնօքսապարին b01ab05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Կլեքսան/Էնօքսապարին (էնօքսապարին նատրիում)</w:t>
            </w:r>
            <w:r w:rsidRPr="00B95AA2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8"/>
                <w:lang w:val="hy-AM"/>
              </w:rPr>
              <w:t>/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Լուծույթներարկման</w:t>
            </w:r>
          </w:p>
        </w:tc>
        <w:tc>
          <w:tcPr>
            <w:tcW w:w="27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20մգ/0,2մլ, 0,2մլ նախալցված ներարկիչներ (2)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Sanofi Aventis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Սանոֆի Ուինթրոպ Ինդաստրի, 180, ռուե Ջեան Ջաուրես, 94702 Մայսոնս-ԱլֆորտՑեդեքս, Սանոֆի-ԱվենտիսՖրանս, 82 ավենյուՌասպաիլ, 94250 Ջենթիլի (Ֆրանսիա)-ի համար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Ֆրանսիա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45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Կլոպիդոգրելb01ac04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Կլոպիդոգրել, clopidogrel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75մգ, բլիստերում (10)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¼ÇÉï 75Ù· Ñ³µ N14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ÎèÎ²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êÉáí»ÝÇ³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lastRenderedPageBreak/>
              <w:t>46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Ամինակապրոնաթթու b02aa01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543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Ամինոկապրոնաթթու aminocaproic acid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կաթիլաներարկման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50մգ/մլ, 250մլ պլաստիկե երկու պորտ վակում փաթեթ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 xml:space="preserve">Ամինակապրոնաթթու 50մգ/մլ, 250 մլ 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Ֆարմատեք ՓԲԸ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Հայաստանի Հանրապետություն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47</w:t>
            </w: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Երկաթ պարունակող համակցություն b03a</w:t>
            </w:r>
          </w:p>
        </w:tc>
        <w:tc>
          <w:tcPr>
            <w:tcW w:w="3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Երկաթ (III)-հիդրօքսիդի դեքստրանային համալիր iron (III)-hydroxide dextran complex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մ/մ ներարկման</w:t>
            </w:r>
          </w:p>
        </w:tc>
        <w:tc>
          <w:tcPr>
            <w:tcW w:w="27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D6462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50մգ/մլ, 2մլ ամպուլներ  (5, 50)</w:t>
            </w:r>
          </w:p>
        </w:tc>
        <w:tc>
          <w:tcPr>
            <w:tcW w:w="134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ü»éáõÙ È»ù Ý/Ñ 100Ù·/2ÙÉ ëñí N10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ê³Ý¹á½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êլովենիա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48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Երկաթ պարունակող համակցություն b03a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Երկաթի (III) հիդրօքսիդի և պոլիմալտոզի համալիր iron (III) hydroxide with polymaltose complex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 ծամելու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100մգ, բլիստերում (30/3x10/)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ü»ñáõÙ È»ù 100Ù· Ñ³µ N30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ê³Ý¹á½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êլովենիա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49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Ցիանոկոբալամին b03ba01</w:t>
            </w:r>
          </w:p>
        </w:tc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Ցիանկոբալամին</w:t>
            </w:r>
          </w:p>
        </w:tc>
        <w:tc>
          <w:tcPr>
            <w:tcW w:w="16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կաթիլաներարկման</w:t>
            </w:r>
          </w:p>
        </w:tc>
        <w:tc>
          <w:tcPr>
            <w:tcW w:w="27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500մգ/1մլ (10) սրվ</w:t>
            </w:r>
          </w:p>
        </w:tc>
        <w:tc>
          <w:tcPr>
            <w:tcW w:w="13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Ցիանկոբալամին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«Երևանի քիմ դեղ ֆիրմա»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Հայաստան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50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Դեքստրան b05aa05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C6" w:rsidRDefault="00B95AA2" w:rsidP="00BC18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Դեքստրան, (դեքստրան 40) </w:t>
            </w:r>
          </w:p>
          <w:p w:rsidR="00B95AA2" w:rsidRPr="00B95AA2" w:rsidRDefault="00B95AA2" w:rsidP="00BC188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dextran (dextran 40)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կաթիլաներարկման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100մգ/մլ,  250մլ պլաստիկե երկու պորտ վակում փաթեթ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Դեքստրան/դեքսատան40/, Ռեոպլիգլյուկին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Ֆարմատեք ՓԲԸ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Հայաստանի Հանրապետություն</w:t>
            </w:r>
          </w:p>
        </w:tc>
      </w:tr>
      <w:tr w:rsidR="00B95AA2" w:rsidRPr="00B95AA2" w:rsidTr="00F01A36">
        <w:trPr>
          <w:trHeight w:val="72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sz w:val="14"/>
                <w:szCs w:val="16"/>
              </w:rPr>
              <w:t>51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Էպինեֆրին (ադրենալին) a01ad01, b02bc09, c01ca24, r01aa14, r03aa01, s01ea01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Էպինեֆրին (էպինեֆրինի հիդրոտարտրատ), epinephrine (epinephrine hydrotartrate)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</w:t>
            </w:r>
          </w:p>
        </w:tc>
        <w:tc>
          <w:tcPr>
            <w:tcW w:w="2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1,82մգ/մլ, 1մլ ամպուլներ բլիստերում (5, 10/2x5/), 1մլ ամպուլներ (5,10)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ադրենալին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  <w:lang w:val="es-ES"/>
              </w:rPr>
              <w:t>Դեղագործական Ընկերություն "Զդորովյե" ՍՊԸ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Ուկրաինա</w:t>
            </w:r>
          </w:p>
        </w:tc>
      </w:tr>
      <w:tr w:rsidR="00F8047C" w:rsidRPr="00B95AA2" w:rsidTr="00F01A36">
        <w:trPr>
          <w:trHeight w:val="77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52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24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Էթիլբրոմիզովալերիանատ, ֆենոբարբիտալ, պղպեղային անանուխի յուղ   n05cm</w:t>
            </w: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br/>
              <w:t>/ֆենոբարբիտալ, էթիլբրոմիզովալերիա-նաթթու phenobarbital, ethylbromisovaleriat/</w:t>
            </w:r>
          </w:p>
        </w:tc>
        <w:tc>
          <w:tcPr>
            <w:tcW w:w="121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423F2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53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Տրիմետազիդին (տրիմետազիդինի դիհիդրոքլորիդ) c01eb15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Տրիմետազիդին (տրիմետազիդինի դիհիդրոքլորիդ) trimetazidine (trimetazidine dihydrochloride)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 երկարատև /կարգավորվող/ ձերբազատմամբ թաղանթապատ</w:t>
            </w:r>
          </w:p>
        </w:tc>
        <w:tc>
          <w:tcPr>
            <w:tcW w:w="2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35մգ, բլիստերում (30/3x10/)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Պրեդուկտրիմ ՄՌ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Օրիոն Ֆարմա ՍՊԸ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Բանգլադեշ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54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Կատվախոտ դեղատու, պատրինջ դեղատու, անանուխ պղպեղային  hn05cm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Կատվախոտ դեղատու, պատրինջ դեղատու, անանուխ պղպեղային, valeriana officinalis, melissa officinalis, mentha piperita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 թաղանթապատ</w:t>
            </w:r>
          </w:p>
        </w:tc>
        <w:tc>
          <w:tcPr>
            <w:tcW w:w="282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35մգ+17,5մգ+ 17,5մգ, բլիստերում (40/4x10/)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ä»ñë»Ý day Ñ³µ N40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ê³Ý¹á½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êլովենիա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55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Կատվախոտ դեղատու, պատրինջ դեղատու, անանուխ պղպեղային  hn05cm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Կատվախոտ դեղատու, պատրինջ դեղատու, անանուխ պղպեղային, valeriana officinalis, melissa officinalis, mentha piperita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Դեղապատիճներ</w:t>
            </w:r>
          </w:p>
        </w:tc>
        <w:tc>
          <w:tcPr>
            <w:tcW w:w="282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87,5մգ+17,5մգ+ 17,5մգ, բլիստերում (20/2x10/)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ä»ñë»Ý night ¹å× N20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ê³Ý¹á½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êլովենիա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56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Կոֆեին նատրիումի բենզոատ n06bc01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Կոֆեին նատրիումի բենզոատ, caffeine- sodium benzoate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</w:t>
            </w:r>
          </w:p>
        </w:tc>
        <w:tc>
          <w:tcPr>
            <w:tcW w:w="282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0.2գ/մլ (1մլ), 1մլ ամպուլներ (10)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Կոֆեին նատրիումի բենզոատ, caffeine- sodium benzoate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«Երևանի քիմ դեղ ֆիրմա»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Հայաստան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57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Ամիոդարոն c01bd01 /ամիոդարոն (ամիոդարոնի հիդրոքլորիդ) amiodarone (amiodarone hydrochloride)/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423F2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Պայմանագիր չի կնքվել</w:t>
            </w:r>
          </w:p>
        </w:tc>
      </w:tr>
      <w:tr w:rsidR="00B95AA2" w:rsidRPr="00B95AA2" w:rsidTr="00F01A36">
        <w:trPr>
          <w:trHeight w:val="82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58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Դօպամին c01ca04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Դոպամին (դոպամինի հիդրոքլորիդ), dopamine (dopamine hydrochloride)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Խտանյութ կաթիլաներարկման լուծույթի</w:t>
            </w:r>
          </w:p>
        </w:tc>
        <w:tc>
          <w:tcPr>
            <w:tcW w:w="26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40մգ/մլ, 5մլ ամպուլներ 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Դոպամին Թեո սրվ. 40մգ/մլ 5մլ N10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Մեդինֆար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Պորտուգալիա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59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Սիմվաստատին c10aa01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ԶՕ-20/Սիմվաստատին, simvastatin</w:t>
            </w:r>
            <w:r w:rsidRPr="00B95AA2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8"/>
                <w:lang w:val="hy-AM"/>
              </w:rPr>
              <w:t>/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Դեղահատերթաղանթապատ</w:t>
            </w:r>
          </w:p>
        </w:tc>
        <w:tc>
          <w:tcPr>
            <w:tcW w:w="26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20մգ, բլիստերում (20/2x10/)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GMP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ԳՄ Ֆարմասյուտիկալս ՍՊԸ, ՊՍՊ գրուպ 65, ՔվեմոՖոնիչալա փ., Թբիլիսի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Վրաստան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60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Ատորվաստատին c10aa05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Ատորվաստատին (ատորվաստատին կալցիում), atorvastatin (atorvastatin calcium)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 թաղանթապատ</w:t>
            </w:r>
          </w:p>
        </w:tc>
        <w:tc>
          <w:tcPr>
            <w:tcW w:w="26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10մգ,բլիստերում (30/3x10/, 60/6x10/, 90/9x10/)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²ïáñí³ëï³ïÇÝ 10Ù· Ñ³µ N30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´»ÉÙ»¹.Կամ è»åÉ»Ïý³ñÙ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´»É³éáõë Կամ Մակեդոնիա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61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Ատորվաստատին c10aa05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Ատորվաստատին (ատորվաստատին կալցիում), atorvastatin (atorvastatin calcium)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 թաղանթապատ</w:t>
            </w:r>
          </w:p>
        </w:tc>
        <w:tc>
          <w:tcPr>
            <w:tcW w:w="26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20մգ, բլիստերում (30/3x10/, 60/6x10/, 90/9x10/)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²ïáñí³ëï³ïÇÝ 20Ù· Ñ³µ N30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´»ÉÙ»¹.Կամ è»åÉ»Ïý³ñÙ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´»É³éáõë Կամ Մակեդոնիա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62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Կապտոպրիլ c09aa01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Կապտոպրիլ, captopril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6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50մգ, բլիստերում (24/2x12/)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Կապոտրիլ </w:t>
            </w: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lastRenderedPageBreak/>
              <w:t xml:space="preserve">դեղահատեր 50մգ N24 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lastRenderedPageBreak/>
              <w:t>Արփիմեդ ՍՊԸ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 xml:space="preserve">Հայաստանի </w:t>
            </w: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lastRenderedPageBreak/>
              <w:t>Հանրապետություն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lastRenderedPageBreak/>
              <w:t>63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Էնալապրիլ (էնալապրիլի մալեատ), հիդրոքլորոթիազիդ c09ba02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Էնալապրիլ (էնալապրիլի մալեատ), հիդրոքլորոթիազիդ enalapril (enalapril maleate), hydrochlorothiazide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6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10մգ+25մգ, բլիստերում (20/2x10/)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¾Ý³å -H 10Ù·/25Ù· Ñ³µ N20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ÎèÎ²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êÉáí»ÝÇ³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64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Պապավերին (պապավերինի հիդրոքլորիդ)  a03ad01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Պապավերինի հիդրոքլորիդ papaverine hydrochloride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</w:t>
            </w:r>
          </w:p>
        </w:tc>
        <w:tc>
          <w:tcPr>
            <w:tcW w:w="26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2% (2մլ), 2մլ ամպուլներ (10)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ä³å³í»ñÇÝ Ñ/ù Ý/Ñ 2% 2ÙÉ ëñí N10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´áñÇëáí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´»É³éáõë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65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Ֆուրոսեմիդ c03ca01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Ֆուրոսեմիդ, furosemide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6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40մգ, բլիստերում (40)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Ֆուրոսեմիդ դեղահատեր 40մգ (40)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66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Ֆուրոսեմիդ c03ca01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Ֆուրոսեմիդ, furosemide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</w:t>
            </w:r>
          </w:p>
        </w:tc>
        <w:tc>
          <w:tcPr>
            <w:tcW w:w="26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10մգ/մլ, 2մլ ամպուլներ (10)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üáõñáë»ÙÇ¹ Ý/Ñ 1%  2ÙÉ ëñí N10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´áñÇëáí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´»É³éáõë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67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Ինդապամիդ c03ba11 /ինդապամիդ, indapamide/</w:t>
            </w:r>
          </w:p>
        </w:tc>
        <w:tc>
          <w:tcPr>
            <w:tcW w:w="121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423F2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68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Մանիտոլ a06ad16, b05bc01, b05cx04, r05cb16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Մանիտոլ mannitol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կաթիլաներարկման</w:t>
            </w:r>
          </w:p>
        </w:tc>
        <w:tc>
          <w:tcPr>
            <w:tcW w:w="26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100մգ/մլ, 500մլ պլաստիկե երկու պորտ վակում փաթեթ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Մանիտոլ 100մգ/մլ, 500մլ /Մանի-Տեք/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Ֆարմատեք ՓԲԸ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Հայաստանի Հանրապետություն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69</w:t>
            </w:r>
          </w:p>
        </w:tc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Հիդրոկորտիզոն a01ac03, a07ea02, c05aa01, d07aa02, d07xa01, h02ab09, s01ba02, s01cb03, s02ba01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Հիդրոկորտիզոն, hydrocortisone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Քսուք</w:t>
            </w:r>
          </w:p>
        </w:tc>
        <w:tc>
          <w:tcPr>
            <w:tcW w:w="26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10մգ/գ,15գ պարկուճ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Հիդրոկորտիզոն քսուք 1% 15գ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F8047C" w:rsidRPr="00B95AA2" w:rsidTr="00F01A36">
        <w:trPr>
          <w:trHeight w:val="35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70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Հականեխիչ (անտիսեպտիկ) և ախտահանիչ միջոցներ /Յոդինոլ 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423F2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71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Հականեխիչ (անտիսեպտիկ) և ախտահանիչ միջոցներ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Պերհիդրոլ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0.33</w:t>
            </w:r>
          </w:p>
        </w:tc>
        <w:tc>
          <w:tcPr>
            <w:tcW w:w="26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Պերհիդրոլ 33% 250 մլ ծավալի մուգ ապակյա տարայով 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Պերհիդրոլ              33% 250 մլ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Լեյկոալեքս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Հայաստան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72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Հականեխիչ (անտիսեպտիկ) և ախտահանիչ միջոցներ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Ֆուրացիլին 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0,1 դեղահատ</w:t>
            </w:r>
          </w:p>
        </w:tc>
        <w:tc>
          <w:tcPr>
            <w:tcW w:w="26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N10 կամ այլ քանակի փաթեթավորումով տուփ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Ֆուրացիլին 0.1գ N10 փաթեթավորում  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Լեյկոալեքս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Հայաստան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73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Հականեխիչ (անտիսեպտիկ) և ախտահանիչ միջոցներ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ԻՆՍԻ 15մլ հակապրեսպիրանտ ոտքերի համար</w:t>
            </w:r>
          </w:p>
        </w:tc>
        <w:tc>
          <w:tcPr>
            <w:tcW w:w="15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15 մլ հակապրեսպիրանտ ոտքերի համար</w:t>
            </w:r>
          </w:p>
        </w:tc>
        <w:tc>
          <w:tcPr>
            <w:tcW w:w="26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Ֆլակոն</w:t>
            </w:r>
          </w:p>
        </w:tc>
        <w:tc>
          <w:tcPr>
            <w:tcW w:w="1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ԻՆՍԻ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ԻՆՍԻ-ՆՏԿ ՍՊԸ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ՀՀ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74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Մետոպրոլոլ c07ab02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Մետոպրոլոլ (մետոպրոլոլի տարտրատ) metoprolol (metoprolol tartrate)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6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50մգ, բլիստերում (30/3x10/)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Մետոպրոլոլ Դեղահատեր 50մգ, N30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F8047C" w:rsidRPr="00B95AA2" w:rsidTr="00F01A36">
        <w:trPr>
          <w:trHeight w:val="37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75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Ատենոլոլ c07ab03 /ատենոլոլ, atenolol/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76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Բիսոպրոլոլ c07ab07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Բիսոպրոլոլ, bisoprolol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 թաղանթապատ</w:t>
            </w:r>
          </w:p>
        </w:tc>
        <w:tc>
          <w:tcPr>
            <w:tcW w:w="26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5մգ, (30/3x10/)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Բիսոպրոլոլ դեղահատեր    5մգ N30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77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Ամլոդիպին c08ca01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Ամլոդիպին (ամլոդիպինի բեզիլատ), amlodipine (amlodipine besilate)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6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5մգ, բլիստերում (30/3x10/)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Ամլոդիպին դեղահատեր    5մգ N30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78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Էնալապրիլ c09aa02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Էնապ/Էնալապրիլ(էնալապրիլիմալեատ), enalapril (enalapril maleate)</w:t>
            </w:r>
            <w:r w:rsidRPr="00B95AA2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8"/>
                <w:lang w:val="hy-AM"/>
              </w:rPr>
              <w:t>/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6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20մգ, բլիստերում (20/2x10/)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KRKA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ԿՌԿԱ դ.դ., Նովոմեստո, Սմարժեսկա փ. 6, 8501 ՆովոՄեստո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Սլովենիա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79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Էնալապրիլ c09aa02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Էնալապրիլ (էնալապրիլի մալեատ), enalapril (enalapril maleate)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6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10մգ, բլիստերում (20/2x10/)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¾Ý³É³åñÇÉ 10Ù· Ñ³µ N20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´áñÇëáí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´»É³éáõë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80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Տերբինաֆին d01ae15, d01ba02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/Տերբիզիլ/ Տերբինաֆին (տերբինաֆինիհիդրոքլորի) terbinafine (terbinafine hydrochloride)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</w:t>
            </w:r>
          </w:p>
        </w:tc>
        <w:tc>
          <w:tcPr>
            <w:tcW w:w="26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250մգ, բլիստերում (14/1x14/, 28/2x14/) բլիստերում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Gedeon Richter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ԳեդեոնՌիխտեր ԲԲԸ, Գյոմրոի ճ. 19-21, 1103 Բուդապեշտ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Հունգարիա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81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Տերբինաֆին d01ae15, d01ba02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/Տերբիզիլ/ Տերբինաֆին (տերբինաֆինիհիդրոքլորի) terbinafine (terbinafine hydrochloride)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Նրբաքսուքարտաքին կիրռման</w:t>
            </w:r>
          </w:p>
        </w:tc>
        <w:tc>
          <w:tcPr>
            <w:tcW w:w="26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10մգ/գ, 15գ ալյումինեպարկուճ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Gedeon Richter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ԳեդեոնՌիխտեր ԲԲԸ, Գյոմրոի ճ. 19-21, 1103 Բուդապեշտ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Հունգարիա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82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Ցինկի օքսիդ  d02ab /ցինկի օքսիդ zinc oxide/</w:t>
            </w:r>
          </w:p>
        </w:tc>
        <w:tc>
          <w:tcPr>
            <w:tcW w:w="121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83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Տետրացիկլին a01ab13, d06aa04, j01aa07, s01aa09, </w:t>
            </w: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lastRenderedPageBreak/>
              <w:t>s02aa08, s03aa02 /տետրացիկլին, tetracycline/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lastRenderedPageBreak/>
              <w:t>  Պայմանագիր չի կնքվել</w:t>
            </w:r>
          </w:p>
        </w:tc>
      </w:tr>
      <w:tr w:rsidR="00F8047C" w:rsidRPr="00B95AA2" w:rsidTr="00F01A36">
        <w:trPr>
          <w:trHeight w:val="84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lastRenderedPageBreak/>
              <w:t>84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Տետրացիկլին a01ab13, d06aa04, j01aa07, s01aa09, s02aa08, s03aa02</w:t>
            </w: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br/>
              <w:t>/տետրացիկլին (տետրացիկլինի հիդրոքլորիդ),tetracycline (tetracycline hydrochloride)/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 Պայմանագիր չի կնքվել</w:t>
            </w:r>
          </w:p>
        </w:tc>
      </w:tr>
      <w:tr w:rsidR="00B95AA2" w:rsidRPr="00B95AA2" w:rsidTr="00F01A36">
        <w:trPr>
          <w:trHeight w:val="50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85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Տետրացիկլին a01ab13, d06aa04, j01aa07, s01aa09, s02aa08, s03aa02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Տետրացիկլին tetracycline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Ակնաքսուք</w:t>
            </w:r>
          </w:p>
        </w:tc>
        <w:tc>
          <w:tcPr>
            <w:tcW w:w="26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10մգ/գ, 3գ ալյումինե պարկուճ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Տետրացիկլին  1% 3գ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86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Արծաթի սուլֆադիազինd06ba01</w:t>
            </w: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br/>
              <w:t xml:space="preserve"> /արծաթի սուլֆադիազին, քլորհեքսիդինի գլյուկոնատ, silver sulfadiazine, chlorhexidine gluconate/</w:t>
            </w:r>
          </w:p>
        </w:tc>
        <w:tc>
          <w:tcPr>
            <w:tcW w:w="121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87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Քլորամֆենիկոլ, մեթիլուրացիլ  d06c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Քլորամֆենիկոլ, մեթիլուրացիլ chloramphenicol, methyluracil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Քսուք</w:t>
            </w:r>
          </w:p>
        </w:tc>
        <w:tc>
          <w:tcPr>
            <w:tcW w:w="26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7,5մգ/գ+40մգ/գ, 40գ, ալյումինե պարկուճ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Մեկոլ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  <w:lang w:val="es-ES"/>
              </w:rPr>
              <w:t>«Բորիսովյան բուժպատրաստուկների գործարան» ԲԲԸ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Բելառուս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88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Բետամեթազոն  a07ea04, c05aa05, d07ac01, d07xc01, h02ab01, r01ad06, r03ba04, s01ba06, s01cb04, s02ba07, s03ba03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Բետամեթազոն, սալիցիլաթթու betamethasone, salicylic acid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Քսուք</w:t>
            </w:r>
          </w:p>
        </w:tc>
        <w:tc>
          <w:tcPr>
            <w:tcW w:w="26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(0.5մգ+30մգ)/գ,15գ պարկուճ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Բետացիդ քսուք 15գ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89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Բետամեթազոն  a07ea04, c05aa05, d07ac01, d07xc01, h02ab01, r01ad06, r03ba04, s01ba06, s01cb04, s02ba07, s03ba03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Բետամեթազոն (բետամեթազոնի վալերատ) betamethasone (betamethasone valerate)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Քսուք արտաքին կիրառման</w:t>
            </w:r>
          </w:p>
        </w:tc>
        <w:tc>
          <w:tcPr>
            <w:tcW w:w="26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 մգ/գ, 15գ ալյումինե պարկուճ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Բետամեթազոն Քսուք 0.1% 15գ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90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Բետամեթազոն  a07ea04, c05aa05, d07ac01, d07xc01, h02ab01, r01ad06, r03ba04, s01ba06, s01cb04, s02ba07, s03ba03 /բետամեթազոն (բետամեթազոնի դիպրոպիոնատ), գենտամիցին (գենտամիցինի սուլֆատ) betamethasone (betamethasone dipropionate), gentamicin (gentamicin sulfate)/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91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Բետամեթազոն  a07ea04, c05aa05, d07ac01, d07xc01, h02ab01, r01ad06, r03ba04, s01ba06, s01cb04, s02ba07, s03ba03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Բետամեթազոն (բետամեթազոնի դիպրոպիոնատ), բետամեթազոն (բետամեթազոնի նատրիումական ֆոսֆատ) betamethasone (betamethasone dipropionate), betamethasone (betamethasone sodium phosphate)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Դեղակախույթ ներարկման</w:t>
            </w:r>
          </w:p>
        </w:tc>
        <w:tc>
          <w:tcPr>
            <w:tcW w:w="26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5մգ/մլ+2մգ/մլ, 1մլ ամպուլներ 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ֆլոստերոն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  <w:lang w:val="es-ES"/>
              </w:rPr>
              <w:t>ԿՌԿԱ դ.դ., Նովո մեստո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Սլովենիա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92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Պովիդոն յոդ d08ag02, d09aa09, d11ac06, g01ax11, r02aa15, s01ax18 /պովիդոն յոդ povidone-iodine/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Պայմանագիր չի կնքվել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93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Էթանոլ d08ax08, v03ab16, v03az01 /էթանոլ, ethanol/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 Պայմանագիր չի կնքվել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94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Ադամանդյա կանաչ  d08ax /Ադամանդե կանաչ 1% 15մլ/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95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Հակաբորբոքային և հակառևմատիկ միջոցներ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Ինդոմետացին Սոֆարմա/Ինդոմետացին, indometacin</w:t>
            </w:r>
            <w:r w:rsidRPr="00B95AA2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8"/>
                <w:lang w:val="hy-AM"/>
              </w:rPr>
              <w:t>/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Քսուք</w:t>
            </w:r>
          </w:p>
        </w:tc>
        <w:tc>
          <w:tcPr>
            <w:tcW w:w="26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100մգ/գ, 40գ ալյումինե պարկուճ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Sopharma Bulgaria</w:t>
            </w:r>
          </w:p>
        </w:tc>
        <w:tc>
          <w:tcPr>
            <w:tcW w:w="16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Սոֆարմա ԲԸ, Իլիենսկոշոսե փ. 16, 1220 Սոֆիա - բացթողնմանհսկող (դեղաձևնարտադրող - Սոֆարմա ԲԸ, գ. Վրաբեվո. 5660, Լովետչիշրջան, Բուլղարիա)Սոֆարմա ԲԸ, Իլիենսկոշոսե փ. 16, 1220 Սոֆիա (Բուլղարիա)-ի համար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Բուլղարիա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96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Հակաբորբոքային և հակառևմատիկ միջոցներ /ինդոմետացին, indometacin/</w:t>
            </w:r>
          </w:p>
        </w:tc>
        <w:tc>
          <w:tcPr>
            <w:tcW w:w="121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Պայմանագիր չի կնքվել</w:t>
            </w:r>
          </w:p>
        </w:tc>
      </w:tr>
      <w:tr w:rsidR="00B95AA2" w:rsidRPr="00B95AA2" w:rsidTr="00F01A36">
        <w:trPr>
          <w:trHeight w:val="87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97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Հակաբորբոքային և հակառևմատիկ միջոցներ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Կետորոլակ (կետորոլակի տրոմեթամին), ketorolac (ketorolac tromethamine)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 թաղանթապատ</w:t>
            </w:r>
          </w:p>
        </w:tc>
        <w:tc>
          <w:tcPr>
            <w:tcW w:w="26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10մգ, բլիստերում (10/1x10/, 20/2x10/)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կետորոլակ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«Բորիսովյան բուժպատրաստուկների գործարան» ԲԲԸ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  <w:lang w:val="es-ES"/>
              </w:rPr>
              <w:t>Բելառուս</w:t>
            </w:r>
          </w:p>
        </w:tc>
      </w:tr>
      <w:tr w:rsidR="00B95AA2" w:rsidRPr="00B95AA2" w:rsidTr="00F01A36">
        <w:trPr>
          <w:trHeight w:val="103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lastRenderedPageBreak/>
              <w:t>98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Հակաբորբոքային և հակառևմատիկ միջոցներ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Կետորոլակ (կետորոլակի տրոմետամոլ), ketorolac (ketorolac trometamol)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</w:t>
            </w:r>
          </w:p>
        </w:tc>
        <w:tc>
          <w:tcPr>
            <w:tcW w:w="26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30մգ/մլ, 1մլ ամպուլներ (5,10/2x5/)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Î»ïáñáÉ³Ï (Ï»ïáñáÉ³ÏÇ ïñáÙ»ï³ÙáÉ) 30 Ù·/ÙÉ 1ÙÉ ëñí N10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´áñÇëáí.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´»É³éáõë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99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Հակաբակտերիալ միջոցներ` պարբերական օգտագործման համար /պեֆլօքսացին (պեֆլօքսացին մեզիլատի դիհիդրատ) pefloxacin (pefloxacin mesylate dihydrate)/</w:t>
            </w:r>
          </w:p>
        </w:tc>
        <w:tc>
          <w:tcPr>
            <w:tcW w:w="121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100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Հակաբակտերիալ միջոցներ` պարբերական օգտագործման համար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Էրիթրոմիցին, erythromycin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Քսուք</w:t>
            </w:r>
          </w:p>
        </w:tc>
        <w:tc>
          <w:tcPr>
            <w:tcW w:w="26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10մգ/գ,25գ ալյումինե պարկուճ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Էրիթրոմիցին Քսուք 1% 25գ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101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Հակաբակտերիալ միջոցներ` պարբերական օգտագործման համար /միդեկամիցին, midecamycin/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F8047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102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Հակաբակտերիալ միջոցներ` պարբերական օգտագործման համար /էրիթրոմիցին erythromycin/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F8047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103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 xml:space="preserve">Հակաբակտերիալ միջոցներ` պարբերական օգտագործման համար 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hy-AM"/>
              </w:rPr>
              <w:t>Նոլիցին/Նորֆլօքսացին norfloxacin</w:t>
            </w:r>
            <w:r w:rsidRPr="00B95AA2">
              <w:rPr>
                <w:rFonts w:ascii="GHEA Grapalat" w:eastAsia="Times New Roman" w:hAnsi="GHEA Grapalat" w:cs="Times New Roman"/>
                <w:b/>
                <w:bCs/>
                <w:color w:val="000000"/>
                <w:sz w:val="14"/>
                <w:szCs w:val="18"/>
                <w:lang w:val="hy-AM"/>
              </w:rPr>
              <w:t>/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Դեղահատերթաղանթապատ</w:t>
            </w:r>
          </w:p>
        </w:tc>
        <w:tc>
          <w:tcPr>
            <w:tcW w:w="24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400մգ, բլիստերում (20/2x10/)</w:t>
            </w:r>
          </w:p>
        </w:tc>
        <w:tc>
          <w:tcPr>
            <w:tcW w:w="13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KRKA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ԿՌԿԱ դ.դ., Նովոմեստո, Սմարժեսկա փ. 6, 8501 ՆովոՄեստո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Սլովենիա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104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Հակաբակտերիալ միջոցներ` պարբերական օգտագործման համար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Ռօքսիթրոմիցին roxithromycin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Դեղահատեր թաղանթապատ</w:t>
            </w:r>
          </w:p>
        </w:tc>
        <w:tc>
          <w:tcPr>
            <w:tcW w:w="24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150մգ (10)</w:t>
            </w:r>
          </w:p>
        </w:tc>
        <w:tc>
          <w:tcPr>
            <w:tcW w:w="13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èáùëÇïñáÙÇóÇÝ 150Ù· Ñ³µ N10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ê³Ý¹á½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Ռումինիա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105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Հակաբակտերիալ միջոցներ` պարբերական օգտագործման համար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Էրիթրոմիցին (էրիթրոմիցինի էթիլսուկցինատ) erythromycin (erythromycin ethylsuccinate)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արտաքին կիրառման</w:t>
            </w:r>
          </w:p>
        </w:tc>
        <w:tc>
          <w:tcPr>
            <w:tcW w:w="24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20մգ/մլ, 30մլ ապակե շշիկ</w:t>
            </w:r>
          </w:p>
        </w:tc>
        <w:tc>
          <w:tcPr>
            <w:tcW w:w="13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Էրիթրոմիցին Լուծ. 2% 30մլ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sz w:val="14"/>
                <w:szCs w:val="16"/>
              </w:rPr>
              <w:t>106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Հակահիստամինային միջոցներ` պարբերական կիրառման համար </w:t>
            </w:r>
            <w:r w:rsidRPr="00B95AA2">
              <w:rPr>
                <w:rFonts w:ascii="GHEA Grapalat" w:eastAsia="Times New Roman" w:hAnsi="GHEA Grapalat" w:cs="Times New Roman"/>
                <w:sz w:val="14"/>
                <w:szCs w:val="18"/>
              </w:rPr>
              <w:t>/ցետիրիզին, cetirizine/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B95AA2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107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Հակահիստամինային միջոցներ` պարբերական կիրառման համար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Քլորոպիրամին (քլորոպիրամինի հիդրոքլորիդ) chloropyramine (chloropyramine hydrochloride)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Լուծույթ ներարկման</w:t>
            </w:r>
          </w:p>
        </w:tc>
        <w:tc>
          <w:tcPr>
            <w:tcW w:w="26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20մգ/մլ, 1մլ ամպուլներ (5)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Սուպրաստին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«Էգիս»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Հունգարիա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108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Հակահիստամինային միջոցներ` պարբերական կիրառման համար</w:t>
            </w: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br/>
              <w:t>/քլորոպիրամին (քլորոպիրամինի հիդրոքլորիդ), chloropyramine (chloropyramine hydrochloride)/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 Պայմանագիր չի կնքվել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109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Հակահիստամինային միջոցներ` պարբերական կիրառման համար</w:t>
            </w: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br/>
              <w:t>/կլեմաստին (կլեմաստինի ֆումարատ) clemastine (clemastine fumarate)/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  Պայմանագիր չի կնքվել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110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 xml:space="preserve"> Հակասնկային միջոցներ` պարբերական օգտագործման համար /ինտրակոնազոլ, itraconazole/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111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Հակասնկային միջոցներ` պարբերական օգտագործման համար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Կետոկոնազոլ ketoconazole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Նրբաքսուք</w:t>
            </w:r>
          </w:p>
        </w:tc>
        <w:tc>
          <w:tcPr>
            <w:tcW w:w="26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2գ/100գ 15գ, 20գ պարկուճ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Կետոկոնազոլ Նրբաքսուք           2% 15գ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Արփիմեդ ՍՊԸ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  <w:lang w:val="es-ES"/>
              </w:rPr>
              <w:t>Հայաստանի Հանրապետություն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112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Իբուպրոֆեն c01eb16, g02cc01, m01ae01, m02aa13 /իբուպրոֆեն , ibuprofen/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113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Կետոպրոֆեն m01ae03, m02aa10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Կետոպրոֆեն, ketoprofen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Դեղապատիճներ</w:t>
            </w:r>
          </w:p>
        </w:tc>
        <w:tc>
          <w:tcPr>
            <w:tcW w:w="26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50մգ, ապակե տարայում (25)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Î»ïáÝ³É 50Ù· ¹å× N25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ê³Ý¹á½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êÉáí»ÝÇ³</w:t>
            </w:r>
          </w:p>
        </w:tc>
      </w:tr>
      <w:tr w:rsidR="00F8047C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114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047C" w:rsidRPr="00B95AA2" w:rsidRDefault="00F8047C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Կետոպրոֆեն m01ae03, m02aa10 /կետոպրոֆեն ketoprofen/</w:t>
            </w:r>
          </w:p>
        </w:tc>
        <w:tc>
          <w:tcPr>
            <w:tcW w:w="12117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47C" w:rsidRPr="00543DC6" w:rsidRDefault="00F8047C" w:rsidP="007C1E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 w:rsidRPr="00543DC6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  Պայմանագիր չի կնքվել</w:t>
            </w:r>
          </w:p>
        </w:tc>
      </w:tr>
      <w:tr w:rsidR="00B95AA2" w:rsidRPr="00B95AA2" w:rsidTr="00F01A36">
        <w:trPr>
          <w:trHeight w:val="2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115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Sylfaen"/>
                <w:color w:val="000000"/>
                <w:sz w:val="14"/>
                <w:szCs w:val="18"/>
              </w:rPr>
              <w:t>Դիկլոֆենակ d11ax18, m01ab05, m02aa15, s01bc03</w:t>
            </w:r>
          </w:p>
        </w:tc>
        <w:tc>
          <w:tcPr>
            <w:tcW w:w="3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Դիկլոֆենակ (դիկլոֆենակ նատրիում) diclofenac (diclofenac sodium)</w:t>
            </w:r>
          </w:p>
        </w:tc>
        <w:tc>
          <w:tcPr>
            <w:tcW w:w="16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Դոնդող</w:t>
            </w:r>
          </w:p>
        </w:tc>
        <w:tc>
          <w:tcPr>
            <w:tcW w:w="25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</w:pPr>
            <w:r w:rsidRPr="00B95AA2">
              <w:rPr>
                <w:rFonts w:ascii="GHEA Grapalat" w:eastAsia="Times New Roman" w:hAnsi="GHEA Grapalat" w:cs="Times New Roman"/>
                <w:color w:val="000000"/>
                <w:sz w:val="14"/>
                <w:szCs w:val="18"/>
              </w:rPr>
              <w:t>50մգ/գ, 50գ ալյումինե պարկուճ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  <w:lang w:val="hy-AM"/>
              </w:rPr>
              <w:t>¸ÇùÉ³Ï 5% ¹áÝ¹áÕ å³ñÏáõ× 50·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ê³Ý¹á½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AA2" w:rsidRPr="00B95AA2" w:rsidRDefault="00B95AA2" w:rsidP="00B95AA2">
            <w:pPr>
              <w:spacing w:after="0" w:line="240" w:lineRule="auto"/>
              <w:jc w:val="center"/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</w:pPr>
            <w:r w:rsidRPr="00B95AA2">
              <w:rPr>
                <w:rFonts w:ascii="Arial AMU" w:eastAsia="Times New Roman" w:hAnsi="Arial AMU" w:cs="Times New Roman"/>
                <w:color w:val="000000"/>
                <w:sz w:val="14"/>
                <w:szCs w:val="16"/>
              </w:rPr>
              <w:t>Գերմանիա</w:t>
            </w:r>
          </w:p>
        </w:tc>
      </w:tr>
    </w:tbl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966377" w:rsidRPr="00966377" w:rsidRDefault="00966377" w:rsidP="00966377">
      <w:pPr>
        <w:jc w:val="center"/>
        <w:rPr>
          <w:b/>
          <w:sz w:val="24"/>
          <w:lang w:val="af-ZA"/>
        </w:rPr>
      </w:pPr>
      <w:r w:rsidRPr="00966377">
        <w:rPr>
          <w:rFonts w:ascii="Sylfaen" w:hAnsi="Sylfaen" w:cs="Sylfaen"/>
          <w:b/>
          <w:sz w:val="24"/>
          <w:lang w:val="af-ZA"/>
        </w:rPr>
        <w:lastRenderedPageBreak/>
        <w:t>Ապրանքների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տեխնիկական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բնութագրեր</w:t>
      </w:r>
      <w:r w:rsidRPr="00966377">
        <w:rPr>
          <w:b/>
          <w:sz w:val="24"/>
          <w:lang w:val="af-ZA"/>
        </w:rPr>
        <w:t xml:space="preserve">` </w:t>
      </w:r>
      <w:r w:rsidRPr="00966377">
        <w:rPr>
          <w:rFonts w:ascii="Sylfaen" w:hAnsi="Sylfaen" w:cs="Sylfaen"/>
          <w:b/>
          <w:sz w:val="24"/>
          <w:lang w:val="af-ZA"/>
        </w:rPr>
        <w:t>ըստ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հրավերի</w:t>
      </w:r>
    </w:p>
    <w:tbl>
      <w:tblPr>
        <w:tblW w:w="15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946"/>
        <w:gridCol w:w="3625"/>
        <w:gridCol w:w="1946"/>
        <w:gridCol w:w="2681"/>
        <w:gridCol w:w="1471"/>
        <w:gridCol w:w="23"/>
        <w:gridCol w:w="12"/>
        <w:gridCol w:w="1412"/>
        <w:gridCol w:w="23"/>
        <w:gridCol w:w="12"/>
        <w:gridCol w:w="1231"/>
        <w:gridCol w:w="23"/>
        <w:gridCol w:w="13"/>
      </w:tblGrid>
      <w:tr w:rsidR="00966377" w:rsidRPr="00043794" w:rsidTr="00966377">
        <w:trPr>
          <w:gridAfter w:val="2"/>
          <w:wAfter w:w="36" w:type="dxa"/>
          <w:trHeight w:val="20"/>
        </w:trPr>
        <w:tc>
          <w:tcPr>
            <w:tcW w:w="534" w:type="dxa"/>
            <w:vMerge w:val="restart"/>
            <w:vAlign w:val="center"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2"/>
                <w:lang w:val="pt-BR"/>
              </w:rPr>
            </w:pPr>
            <w:r w:rsidRPr="00043794">
              <w:rPr>
                <w:rFonts w:ascii="GHEA Grapalat" w:hAnsi="GHEA Grapalat"/>
                <w:b/>
                <w:sz w:val="16"/>
                <w:szCs w:val="12"/>
                <w:lang w:val="pt-BR"/>
              </w:rPr>
              <w:t>Չ/հ</w:t>
            </w:r>
          </w:p>
        </w:tc>
        <w:tc>
          <w:tcPr>
            <w:tcW w:w="2946" w:type="dxa"/>
            <w:vMerge w:val="restart"/>
            <w:vAlign w:val="center"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2"/>
                <w:lang w:val="pt-BR"/>
              </w:rPr>
            </w:pPr>
            <w:r w:rsidRPr="00043794">
              <w:rPr>
                <w:rFonts w:ascii="GHEA Grapalat" w:hAnsi="GHEA Grapalat"/>
                <w:b/>
                <w:sz w:val="16"/>
                <w:szCs w:val="12"/>
                <w:lang w:val="pt-BR"/>
              </w:rPr>
              <w:t>Ապրանքի CPV անվանում</w:t>
            </w:r>
          </w:p>
        </w:tc>
        <w:tc>
          <w:tcPr>
            <w:tcW w:w="3625" w:type="dxa"/>
            <w:vMerge w:val="restart"/>
            <w:vAlign w:val="center"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2"/>
                <w:lang w:val="pt-BR"/>
              </w:rPr>
            </w:pPr>
            <w:r w:rsidRPr="00043794">
              <w:rPr>
                <w:rFonts w:ascii="GHEA Grapalat" w:hAnsi="GHEA Grapalat"/>
                <w:b/>
                <w:sz w:val="16"/>
                <w:szCs w:val="12"/>
                <w:lang w:val="pt-BR"/>
              </w:rPr>
              <w:t>Միջազգային համընդհանուր (ջեներիկ) կամ ակտիվ բաղադրատարրերի անվանումները</w:t>
            </w:r>
          </w:p>
        </w:tc>
        <w:tc>
          <w:tcPr>
            <w:tcW w:w="4627" w:type="dxa"/>
            <w:gridSpan w:val="2"/>
            <w:vAlign w:val="center"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2"/>
                <w:lang w:val="pt-BR"/>
              </w:rPr>
            </w:pPr>
            <w:r w:rsidRPr="00043794">
              <w:rPr>
                <w:rFonts w:ascii="GHEA Grapalat" w:hAnsi="GHEA Grapalat"/>
                <w:b/>
                <w:sz w:val="16"/>
                <w:szCs w:val="12"/>
              </w:rPr>
              <w:t>Տեխնիկական հատկանիշներ</w:t>
            </w:r>
          </w:p>
        </w:tc>
        <w:tc>
          <w:tcPr>
            <w:tcW w:w="1471" w:type="dxa"/>
            <w:vMerge w:val="restart"/>
            <w:vAlign w:val="center"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6"/>
                <w:szCs w:val="12"/>
              </w:rPr>
            </w:pPr>
            <w:r w:rsidRPr="00043794">
              <w:rPr>
                <w:rFonts w:ascii="GHEA Grapalat" w:hAnsi="GHEA Grapalat"/>
                <w:b/>
                <w:color w:val="FF0000"/>
                <w:sz w:val="16"/>
                <w:szCs w:val="12"/>
              </w:rPr>
              <w:t xml:space="preserve">ԱՊՐԱՆՔԱՅԻՆ </w:t>
            </w:r>
          </w:p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6"/>
                <w:szCs w:val="12"/>
              </w:rPr>
            </w:pPr>
            <w:r w:rsidRPr="00043794">
              <w:rPr>
                <w:rFonts w:ascii="GHEA Grapalat" w:hAnsi="GHEA Grapalat"/>
                <w:b/>
                <w:color w:val="FF0000"/>
                <w:sz w:val="16"/>
                <w:szCs w:val="12"/>
              </w:rPr>
              <w:t>ՆՇԱՆԸ</w:t>
            </w:r>
          </w:p>
        </w:tc>
        <w:tc>
          <w:tcPr>
            <w:tcW w:w="1447" w:type="dxa"/>
            <w:gridSpan w:val="3"/>
            <w:vMerge w:val="restart"/>
            <w:vAlign w:val="center"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6"/>
                <w:szCs w:val="12"/>
              </w:rPr>
            </w:pPr>
            <w:r w:rsidRPr="00043794">
              <w:rPr>
                <w:rFonts w:ascii="GHEA Grapalat" w:hAnsi="GHEA Grapalat"/>
                <w:b/>
                <w:color w:val="FF0000"/>
                <w:sz w:val="16"/>
                <w:szCs w:val="12"/>
              </w:rPr>
              <w:t>ԱՐՏԱԴՐՈՂԻ</w:t>
            </w:r>
          </w:p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6"/>
                <w:szCs w:val="12"/>
              </w:rPr>
            </w:pPr>
            <w:r w:rsidRPr="00043794">
              <w:rPr>
                <w:rFonts w:ascii="GHEA Grapalat" w:hAnsi="GHEA Grapalat"/>
                <w:b/>
                <w:color w:val="FF0000"/>
                <w:sz w:val="16"/>
                <w:szCs w:val="12"/>
              </w:rPr>
              <w:t>ԱՆՎԱՆՈՒՄԸ</w:t>
            </w:r>
          </w:p>
        </w:tc>
        <w:tc>
          <w:tcPr>
            <w:tcW w:w="1266" w:type="dxa"/>
            <w:gridSpan w:val="3"/>
            <w:vMerge w:val="restart"/>
            <w:vAlign w:val="center"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6"/>
                <w:szCs w:val="12"/>
              </w:rPr>
            </w:pPr>
            <w:r w:rsidRPr="00043794">
              <w:rPr>
                <w:rFonts w:ascii="GHEA Grapalat" w:hAnsi="GHEA Grapalat"/>
                <w:b/>
                <w:color w:val="FF0000"/>
                <w:sz w:val="16"/>
                <w:szCs w:val="12"/>
              </w:rPr>
              <w:t xml:space="preserve">ԾԱԳՄԱՆ </w:t>
            </w:r>
          </w:p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color w:val="FF0000"/>
                <w:sz w:val="16"/>
                <w:szCs w:val="12"/>
              </w:rPr>
            </w:pPr>
            <w:r w:rsidRPr="00043794">
              <w:rPr>
                <w:rFonts w:ascii="GHEA Grapalat" w:hAnsi="GHEA Grapalat"/>
                <w:b/>
                <w:color w:val="FF0000"/>
                <w:sz w:val="16"/>
                <w:szCs w:val="12"/>
              </w:rPr>
              <w:t>ԵՐԿԻՐԸ</w:t>
            </w:r>
          </w:p>
        </w:tc>
      </w:tr>
      <w:tr w:rsidR="00966377" w:rsidRPr="00043794" w:rsidTr="00966377">
        <w:trPr>
          <w:gridAfter w:val="2"/>
          <w:wAfter w:w="36" w:type="dxa"/>
          <w:trHeight w:val="20"/>
        </w:trPr>
        <w:tc>
          <w:tcPr>
            <w:tcW w:w="534" w:type="dxa"/>
            <w:vMerge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s-ES"/>
              </w:rPr>
            </w:pPr>
          </w:p>
        </w:tc>
        <w:tc>
          <w:tcPr>
            <w:tcW w:w="2946" w:type="dxa"/>
            <w:vMerge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s-ES"/>
              </w:rPr>
            </w:pPr>
          </w:p>
        </w:tc>
        <w:tc>
          <w:tcPr>
            <w:tcW w:w="3625" w:type="dxa"/>
            <w:vMerge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s-ES"/>
              </w:rPr>
            </w:pPr>
          </w:p>
        </w:tc>
        <w:tc>
          <w:tcPr>
            <w:tcW w:w="1946" w:type="dxa"/>
            <w:shd w:val="clear" w:color="auto" w:fill="D9D9D9"/>
            <w:vAlign w:val="center"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043794">
              <w:rPr>
                <w:rFonts w:ascii="GHEA Grapalat" w:hAnsi="GHEA Grapalat"/>
                <w:b/>
                <w:sz w:val="16"/>
                <w:szCs w:val="18"/>
              </w:rPr>
              <w:t>Դեղաձևը</w:t>
            </w:r>
          </w:p>
        </w:tc>
        <w:tc>
          <w:tcPr>
            <w:tcW w:w="2681" w:type="dxa"/>
            <w:shd w:val="clear" w:color="auto" w:fill="D9D9D9"/>
            <w:vAlign w:val="center"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043794">
              <w:rPr>
                <w:rFonts w:ascii="GHEA Grapalat" w:hAnsi="GHEA Grapalat"/>
                <w:b/>
                <w:sz w:val="16"/>
                <w:szCs w:val="18"/>
              </w:rPr>
              <w:t>Դեղաչափը և թողարկման ձևը (փաթեթավորումը)</w:t>
            </w:r>
          </w:p>
        </w:tc>
        <w:tc>
          <w:tcPr>
            <w:tcW w:w="1471" w:type="dxa"/>
            <w:vMerge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s-ES"/>
              </w:rPr>
            </w:pPr>
          </w:p>
        </w:tc>
        <w:tc>
          <w:tcPr>
            <w:tcW w:w="1447" w:type="dxa"/>
            <w:gridSpan w:val="3"/>
            <w:vMerge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s-ES"/>
              </w:rPr>
            </w:pPr>
          </w:p>
        </w:tc>
        <w:tc>
          <w:tcPr>
            <w:tcW w:w="1266" w:type="dxa"/>
            <w:gridSpan w:val="3"/>
            <w:vMerge/>
          </w:tcPr>
          <w:p w:rsidR="00966377" w:rsidRPr="00043794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Կալիումի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պերմանգանատ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Կալիումի պերմանգանատ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 գ կշռով ֆլակոն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Ֆլակոն կամ այլ փաթեթավորմամբ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Նիտրոգլիցերին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Նիտրոգլիցերին, nitroglycerin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Խտանյութ կաթիլաներարկման լուծույթի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5մգ/մլ, 2մլ ամպուլներ (5)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Նիտրոգլիցերին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Գլիցերիլի եռնիտրատ, glyceryl trinitrate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ենթալեզվային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0.5մգ (40)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Մեկանգամյա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օգտագործման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ոչ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քիմիական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բժշկական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հեմատոլոգիական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պարագաներ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Հեմակոն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արյան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պլազմայի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պաշարման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պահպանման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երկպարկ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CPDA-1 450/300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Երկփաթեթ պլաստ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Հատ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Հեպարին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Հեպարին (հեպարին նատրիում), բենզոկային, բենզիլ նիկոտինատ, heparin (heparin sodium), benzocaine, benzyl nicotinate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Քսուք արտաքին կիրառման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100ՄՄ/գ+ 40մգ/գ+0,8մգ/գ, 25գ ալյումինե պարկուճ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Բժշկական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օգնության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Դեքսմեդետոմիդին (դեքսմեդետոմիդինի հիդրոքլորիդ) dexmedetomidine (dexmedetomidine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Խտանյութ կաթիլաներարկման լուծույթի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100մկգ/մլ, 2,0մլ ամպուլաներ (5,25)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Բժշկական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օգնության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Բիսակոդիլ bisacodyl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Մոմիկներ ուղիղաղիքային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10մգ, բլիստերում (10/2x5/)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Բժշկական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օգնության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Գրանիսետրոն (գրանիսետրոնի հիդրոքլորիդ) granisetron (granisetron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Խտանյութ կաթիլաներարկման և ներարկման լուծույթի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1մգ/մլ, 3մլ ամպուլներ (5)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9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Բժշկական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օգնության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Սևոֆլուրան: sevofluran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Հեղուկ շնչառման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100%; 250մլ պլաստիկե տարա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Բժշկական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օգնության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Երկաթսախարոզային համալիր Iron sucrose complex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ն/ե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20մգ/մլ, 5մլ ամպուլներ (5)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Բժշկական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օգնության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Ցիտիկոլին citicoline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ն/ե և մ/մ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1000մգ/4մլ, 4մլ ամպուլներ (5)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Բժշկական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օգնության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Լևոբուպիվակային (լևոբուպիվակայինի հիդրոքլորիդ): levobupivacaine (levobupivacaine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ներարկման/կաթիլաներարկման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5մգ/մլ; (10) ամպուլներ 10մլ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Օմեպրազոլ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a02bc0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Օմեպրազոլ, omeprazole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Դեղապատիճներ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20մգ, (30/3x10/)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Ալյումինիումի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հիդրօքսիդ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+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մագնեզիումի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հիդրօքսիդ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a02aa04  a02ab01 g04bx0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Ալյումինիումի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հիդրօքսիդ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մագնեզիումի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հիդրօքսիդ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aluminium hydroxide, magnesium hydroxide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ծամելու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400մգ+400մգ, բլիստերում (40/4x10/)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Ֆամոտիդին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 a02ba0</w:t>
            </w:r>
            <w:r w:rsidRPr="001C51AD">
              <w:rPr>
                <w:rFonts w:ascii="GHEA Grapalat" w:hAnsi="GHEA Grapalat"/>
                <w:sz w:val="15"/>
                <w:szCs w:val="15"/>
              </w:rPr>
              <w:t>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Ֆամոտիդին, famotidine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40մգ, բլիստերում (20/2x10/)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16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Ֆամոտիդին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 a02ba0</w:t>
            </w:r>
            <w:r w:rsidRPr="001C51AD">
              <w:rPr>
                <w:rFonts w:ascii="GHEA Grapalat" w:hAnsi="GHEA Grapalat"/>
                <w:sz w:val="15"/>
                <w:szCs w:val="15"/>
              </w:rPr>
              <w:t>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Ֆամոտիդին famotidine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Դեղափոշի լիոֆիլացված, ներարկման լուծույթի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20մգ, 72.8մգ ապակե սրվակներ (5) և 5մլ լուծիչ ամպուլներում (5)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17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Ատրոպին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a03ba01, s01fa0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Ատրոպին (ատրոպինի սուլֆատ), atropine (atropine sulfate)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1մգ/մլ, 1մլ ամպուլներ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18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Պանկրեատին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a09</w:t>
            </w:r>
            <w:r w:rsidRPr="001C51AD">
              <w:rPr>
                <w:rFonts w:ascii="GHEA Grapalat" w:hAnsi="GHEA Grapalat"/>
                <w:sz w:val="15"/>
                <w:szCs w:val="15"/>
              </w:rPr>
              <w:t>a</w:t>
            </w:r>
          </w:p>
        </w:tc>
        <w:tc>
          <w:tcPr>
            <w:tcW w:w="3625" w:type="dxa"/>
            <w:vAlign w:val="center"/>
          </w:tcPr>
          <w:p w:rsidR="00CA12B5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 xml:space="preserve">Պանկրեատին (լիպազ 10000ԱՄ, ամիլազ 8000ԱՄ, պրոտեազ 600ԱՄ), pancreatin (lipase </w:t>
            </w:r>
          </w:p>
          <w:p w:rsidR="00CA12B5" w:rsidRDefault="00CA12B5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</w:p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10000U, amylase 8000U, protease 600U)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Դեղապատիճներ աղելույծ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150մգ,պլաստիկե տարայում (20,50,100)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19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Պանկրեատին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a09</w:t>
            </w:r>
            <w:r w:rsidRPr="001C51AD">
              <w:rPr>
                <w:rFonts w:ascii="GHEA Grapalat" w:hAnsi="GHEA Grapalat"/>
                <w:sz w:val="15"/>
                <w:szCs w:val="15"/>
              </w:rPr>
              <w:t>a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Պանկրեատին, pancreatin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(3500ԱՄ լիպազ+ 4200ԱՄ ամիլազ+ 250ԱՄ պրոտեազ) (20,40,80,100)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Պանկրեատին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a09</w:t>
            </w:r>
            <w:r w:rsidRPr="001C51AD">
              <w:rPr>
                <w:rFonts w:ascii="GHEA Grapalat" w:hAnsi="GHEA Grapalat"/>
                <w:sz w:val="15"/>
                <w:szCs w:val="15"/>
              </w:rPr>
              <w:t>a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Լիպազ, ամիլազ, պրոտեազ lipase, amylase, protease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20000Մ+12000Մ+ 900Մ, բլիստերում (10/1x10/ և 30/3x10/)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Մետոկլոպրամիդ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a03fa0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Մետոկլոպրամիդ, metoclopramide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5մգ/մլ (2մլ), 2մլ ամպուլներ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Դրոտավերին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a03ad0</w:t>
            </w:r>
            <w:r w:rsidRPr="001C51AD">
              <w:rPr>
                <w:rFonts w:ascii="GHEA Grapalat" w:hAnsi="GHEA Grapalat"/>
                <w:sz w:val="15"/>
                <w:szCs w:val="15"/>
              </w:rPr>
              <w:t>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Դրոտավերին (դրոտավերինի հիդրոքլորիդ) drotaverine (drotaverine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40մգ, բլիստերում (20/2x10/)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Դրոտավերին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a03ad0</w:t>
            </w:r>
            <w:r w:rsidRPr="001C51AD">
              <w:rPr>
                <w:rFonts w:ascii="GHEA Grapalat" w:hAnsi="GHEA Grapalat"/>
                <w:sz w:val="15"/>
                <w:szCs w:val="15"/>
              </w:rPr>
              <w:t>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Դրոտավերին (դրոտավերինի հիդրոքլորիդ) drotaverine (drotaverine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20մգ/մլ, 2մլ ամպուլներ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Լակտուլոզ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a06ad1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Լակտուլոզ lactulose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ներքին ընդունման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3.35գ/5մլ, 200մլ ապակե շշիկ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Լոպերամիդ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a07da0</w:t>
            </w:r>
            <w:r w:rsidRPr="001C51AD">
              <w:rPr>
                <w:rFonts w:ascii="GHEA Grapalat" w:hAnsi="GHEA Grapalat"/>
                <w:sz w:val="15"/>
                <w:szCs w:val="15"/>
              </w:rPr>
              <w:t>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Լոպերամիդ (լոպերամիդի հիդրոքլորիդ), loperamide (loperamide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2մգ, բլիստերում (10/1x10/, 20/2x10/, 40/4x10/ և 400/10x4x10/)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26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Սուլֆասալազին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a07ec0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Սուլֆասալազին, sulfasalazine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500մգ, բլիստերում (50/5x10/)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27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Ներքին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ընդունման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ջրավերականգնիչ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աղեր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a07ca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1(A) </w:t>
            </w:r>
            <w:r w:rsidRPr="001C51AD">
              <w:rPr>
                <w:rFonts w:ascii="GHEA Grapalat" w:hAnsi="GHEA Grapalat"/>
                <w:sz w:val="15"/>
                <w:szCs w:val="15"/>
              </w:rPr>
              <w:t>փաթեթ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- </w:t>
            </w:r>
            <w:r w:rsidRPr="001C51AD">
              <w:rPr>
                <w:rFonts w:ascii="GHEA Grapalat" w:hAnsi="GHEA Grapalat"/>
                <w:sz w:val="15"/>
                <w:szCs w:val="15"/>
              </w:rPr>
              <w:t>Եգիպտացորենի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մալթոդեքստրին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- 1900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մգ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,</w:t>
            </w:r>
            <w:r w:rsidRPr="001C51AD">
              <w:rPr>
                <w:rFonts w:ascii="GHEA Grapalat" w:hAnsi="GHEA Grapalat"/>
                <w:sz w:val="15"/>
                <w:szCs w:val="15"/>
              </w:rPr>
              <w:t>լակտոբացիլուս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ռամնոսուս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-100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մգ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                          2(B) </w:t>
            </w:r>
            <w:r w:rsidRPr="001C51AD">
              <w:rPr>
                <w:rFonts w:ascii="GHEA Grapalat" w:hAnsi="GHEA Grapalat"/>
                <w:sz w:val="15"/>
                <w:szCs w:val="15"/>
              </w:rPr>
              <w:t>փաթեթ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-</w:t>
            </w:r>
            <w:r w:rsidRPr="001C51AD">
              <w:rPr>
                <w:rFonts w:ascii="GHEA Grapalat" w:hAnsi="GHEA Grapalat"/>
                <w:sz w:val="15"/>
                <w:szCs w:val="15"/>
              </w:rPr>
              <w:t>Նատրիումի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քլորիդ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-360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մգ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կալիումի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քլորիդ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-300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մգ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նատրիումի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ցիտրատ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-580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մգ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գլյուկոզա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-3020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մգ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սուկրալոզա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-10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մգ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,</w:t>
            </w:r>
            <w:r w:rsidRPr="001C51AD">
              <w:rPr>
                <w:rFonts w:ascii="GHEA Grapalat" w:hAnsi="GHEA Grapalat"/>
                <w:sz w:val="15"/>
                <w:szCs w:val="15"/>
              </w:rPr>
              <w:t>կրեմնիի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երկօքսիդ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-10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մգ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,</w:t>
            </w:r>
            <w:r w:rsidRPr="001C51AD">
              <w:rPr>
                <w:rFonts w:ascii="GHEA Grapalat" w:hAnsi="GHEA Grapalat"/>
                <w:sz w:val="15"/>
                <w:szCs w:val="15"/>
              </w:rPr>
              <w:t>ելակի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համով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արոմատիազատոր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-120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մգ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,</w:t>
            </w:r>
            <w:r w:rsidRPr="001C51AD">
              <w:rPr>
                <w:rFonts w:ascii="GHEA Grapalat" w:hAnsi="GHEA Grapalat"/>
                <w:sz w:val="15"/>
                <w:szCs w:val="15"/>
              </w:rPr>
              <w:t>դեղաձևը՝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դեղափոշի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դեղաչափված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փաթեթիկներ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Զուգավորված փաթեթ /A+B/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1(A) 1900մգ+100 2 (B) 360մգ+300մգ+580մգ+3020մգ+10մգ+10մգ+120մգ(5)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28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Ակտիվացված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ածուխ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a07ba0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Ածուխ ակտիվացված, charcoal activated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250մգ, բլիստերում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29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Մետֆորմին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a10ba0</w:t>
            </w:r>
            <w:r w:rsidRPr="001C51AD">
              <w:rPr>
                <w:rFonts w:ascii="GHEA Grapalat" w:hAnsi="GHEA Grapalat"/>
                <w:sz w:val="15"/>
                <w:szCs w:val="15"/>
              </w:rPr>
              <w:t>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Մետֆորմինի հիդրոքլորիդ metformin hydrochloride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850մգ(60/4x15/)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30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Գլիկլազիդ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a10bb0</w:t>
            </w:r>
            <w:r w:rsidRPr="001C51AD">
              <w:rPr>
                <w:rFonts w:ascii="GHEA Grapalat" w:hAnsi="GHEA Grapalat"/>
                <w:sz w:val="15"/>
                <w:szCs w:val="15"/>
              </w:rPr>
              <w:t>9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Դիկլոֆենակ նատրիումի diclofenac sodium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Մոմիկներ ուղիղաղիքային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100մգ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Գլիկլազիդ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a10bb0</w:t>
            </w:r>
            <w:r w:rsidRPr="001C51AD">
              <w:rPr>
                <w:rFonts w:ascii="GHEA Grapalat" w:hAnsi="GHEA Grapalat"/>
                <w:sz w:val="15"/>
                <w:szCs w:val="15"/>
              </w:rPr>
              <w:t>9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Գլիկլազիդ gliclazide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կարգավորվող ձերբազատմամբ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60մգ, բլիստերում (30/2x15/)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Վիտամիններ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Թիամինի հիդրոքլորիդ, պիրիդoքսինի հիդրոքլորիդ, ցիանոկոբալամին, լիդոկային, thiamine hydrochloride, pyridoxine hydrochloride, cyanocobalamine, lidocaine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(100մգ+100մգ+1մգ+20մգ)/2մլ(2մլ),2մլ սրվակ (5)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Վիտամիններ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Թիամին (թիամինի հիդրոքլորիդ), ռիբոֆլավին (ռիբոֆլավինի նատրիումական ֆոսֆատ), պիրիդօքսին (պիրիդօքսինի հիդրոքլորիդ), նիկոտինամիդ, thiamine (thiamine hydrochloride), riboflavin (riboflavin sodium phosphate), pyridoxine (pyridoxine hydrochloride), nicotinamide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10մգ/2մլ+2մգ/2մլ+ 10մգ/2մլ+ 100մգ/2մլ, 2մլ ամպուլներ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Վիտամիններ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 xml:space="preserve">Թիամին (թիամինի նիտրատ), ռիբոֆլավին, պիրիդօքսին (պիրիդօքսինի հիդրոքլորիդ), նիկոտինամիդ, thiamine (thiamine nitrate), </w:t>
            </w: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riboflavin, pyridoxine (pyridoxine hydrochloride), nicotinamide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5մգ+1մգ+4մգ+ 50մգ, բլիստերում (20/1x20/)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35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Վիտամիններ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Ռետինոլ պալմիտատ (վիտամին A), ալֆա-տոկոֆերոլ ացետատ (վիտամին E) retinol palmitate (vitamin A), alpha-tocopherol acetate (vitamin 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Դեղապատիճներ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55,036մգ (100000ՄՄ)+ 100մգ, բլիստերում (20/2x10/)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36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Վիտամիններ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Թիամինի քլորիդ thiamine chloride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50մգ/մլ, 1մլ ամպուլներ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37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Վիտամիններ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Պիրիդօքսինի հիդրոքլորիդ pyridoxine hydrochloride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50մգ/մլ, 1մլ ամպուլներ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38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Ասկորբինաթթու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g01ad03, s01xa15, a11ga0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Ասկորբինաթթու, ascorbic acid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50մգ/մլ,5մլ ամպուլներ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39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Կալցիումի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գլյուկոնատ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a12aa03, d11ax0</w:t>
            </w:r>
            <w:r w:rsidRPr="001C51AD">
              <w:rPr>
                <w:rFonts w:ascii="GHEA Grapalat" w:hAnsi="GHEA Grapalat"/>
                <w:sz w:val="15"/>
                <w:szCs w:val="15"/>
              </w:rPr>
              <w:t>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Կալցիումի գլյուկոնատ (կալցիում գլյուկոնատի մոնոհիդրատ) calcium gluconate (calcium gluconate monohydrate)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500մգ, բլիստերում (10/1x10/, 20/2x10/), ստրիպում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40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Հեպարին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նատրիում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b01ab01, c05ba03, s01xa1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4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Հեպարին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պրեդնիզոլոն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(</w:t>
            </w:r>
            <w:r w:rsidRPr="001C51AD">
              <w:rPr>
                <w:rFonts w:ascii="GHEA Grapalat" w:hAnsi="GHEA Grapalat"/>
                <w:sz w:val="15"/>
                <w:szCs w:val="15"/>
              </w:rPr>
              <w:t>պրեդնիզոլոնի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ացետատ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),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պոլիդոկանոլ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heparin sodium, prednisolone (prednisolone acetate), polidocanol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Մոմիկներ ուղիղաղիքային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120ՄՄ/գ+ 1,625մգ/գ+30մգ/գ, (10/2x5/)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Հեպարին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նատրիում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b01ab01, c05ba03, s01xa1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4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Հեպարին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պրեդնիզոլոն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(</w:t>
            </w:r>
            <w:r w:rsidRPr="001C51AD">
              <w:rPr>
                <w:rFonts w:ascii="GHEA Grapalat" w:hAnsi="GHEA Grapalat"/>
                <w:sz w:val="15"/>
                <w:szCs w:val="15"/>
              </w:rPr>
              <w:t>պրեդնիզոլոնի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ացետատ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),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պոլիդոկանոլ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heparin sodium, prednisolone (prednisolone acetate), polidocanol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Քսուք արտաքին կիրառման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65ՄՄ/գ+ 2,233մգ/գ+ 30մգ/գ, 20գ ալյումինե պարկուճ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702F14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Հեպարին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նատրիում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b01ab01, c05ba03, s01xa1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4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Հեպարին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(</w:t>
            </w:r>
            <w:r w:rsidRPr="001C51AD">
              <w:rPr>
                <w:rFonts w:ascii="GHEA Grapalat" w:hAnsi="GHEA Grapalat"/>
                <w:sz w:val="15"/>
                <w:szCs w:val="15"/>
              </w:rPr>
              <w:t>հեպարին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նատրիում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) heparin (heparin sodium)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ե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/</w:t>
            </w:r>
            <w:r w:rsidRPr="001C51AD">
              <w:rPr>
                <w:rFonts w:ascii="GHEA Grapalat" w:hAnsi="GHEA Grapalat"/>
                <w:sz w:val="15"/>
                <w:szCs w:val="15"/>
              </w:rPr>
              <w:t>մ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/</w:t>
            </w:r>
            <w:r w:rsidRPr="001C51AD">
              <w:rPr>
                <w:rFonts w:ascii="GHEA Grapalat" w:hAnsi="GHEA Grapalat"/>
                <w:sz w:val="15"/>
                <w:szCs w:val="15"/>
              </w:rPr>
              <w:t>ե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5000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ՄՄ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/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մլ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, 5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մլ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ապակե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սրվակներ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(5)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Վարֆարին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b01aa0</w:t>
            </w:r>
            <w:r w:rsidRPr="001C51AD">
              <w:rPr>
                <w:rFonts w:ascii="GHEA Grapalat" w:hAnsi="GHEA Grapalat"/>
                <w:sz w:val="15"/>
                <w:szCs w:val="15"/>
              </w:rPr>
              <w:t>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Վարֆարին (վարֆարին նատրիում) warfarin (warfarin sodium)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5մգ, պլաստիկե տարայում (30, 100)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Էնօքսապարին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b01ab0</w:t>
            </w:r>
            <w:r w:rsidRPr="001C51AD">
              <w:rPr>
                <w:rFonts w:ascii="GHEA Grapalat" w:hAnsi="GHEA Grapalat"/>
                <w:sz w:val="15"/>
                <w:szCs w:val="15"/>
              </w:rPr>
              <w:t>5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Էնօքսապարին (էնօքսապարին նատրիում)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20մգ/0,2մլ, 0,2մլ նախալցված ներարկիչներ (2)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Կլոպիդոգրել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>b01ac0</w:t>
            </w:r>
            <w:r w:rsidRPr="001C51AD">
              <w:rPr>
                <w:rFonts w:ascii="GHEA Grapalat" w:hAnsi="GHEA Grapalat"/>
                <w:sz w:val="15"/>
                <w:szCs w:val="15"/>
              </w:rPr>
              <w:t>4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Կլոպիդոգրել, clopidogrel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75մգ, բլիստերում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46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Ամինակապրոնաթթու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b02aa0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Ամինոկապրոնաթթու aminocaproic acid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կաթիլաներարկ- 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50մգ/մլ, 100մլ, 200մլ, 250մլ պլաստիկե փաթեթ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47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Երկաթ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պարունակող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համակցություն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b03</w:t>
            </w:r>
            <w:r w:rsidRPr="001C51AD">
              <w:rPr>
                <w:rFonts w:ascii="GHEA Grapalat" w:hAnsi="GHEA Grapalat"/>
                <w:sz w:val="15"/>
                <w:szCs w:val="15"/>
              </w:rPr>
              <w:t>a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Երկաթ (III)-հիդրօքսիդի դեքստրանային համալիր iron (III)-hydroxide dextran complex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մ/մ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50մգ/մլ, 2մլ ամպուլներ (5, 50)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48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Երկաթ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պարունակող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համակցություն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b03</w:t>
            </w:r>
            <w:r w:rsidRPr="001C51AD">
              <w:rPr>
                <w:rFonts w:ascii="GHEA Grapalat" w:hAnsi="GHEA Grapalat"/>
                <w:sz w:val="15"/>
                <w:szCs w:val="15"/>
              </w:rPr>
              <w:t>a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Երկաթի (III) հիդրօքսիդի և պոլիմալտոզի համալիր iron (III) hydroxide with polymaltose complex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ծամելու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100մգ, բլիստերում (30/3x10/)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49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Ցիանոկոբալամին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b03ba0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Ցիանկոբալամին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կաթիլաներարկման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500մգ/1մլ (10) սրվ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Դեքստրան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b05aa0</w:t>
            </w:r>
            <w:r w:rsidRPr="001C51AD">
              <w:rPr>
                <w:rFonts w:ascii="GHEA Grapalat" w:hAnsi="GHEA Grapalat"/>
                <w:sz w:val="15"/>
                <w:szCs w:val="15"/>
              </w:rPr>
              <w:t>5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Դեքստրան , (դեքստրան 40) dextran (dextran 40)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կաթիլաներարկման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100մգ/մլ,  250մլ պլաստիկե փաթեթ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Էպինեֆրին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(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ադրենալին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>) a01ad01, b02bc09, c01ca24, r01aa14, r03aa01, s01ea0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Էպինեֆրին (էպինեֆրինի հիդրոտարտրատ), epinephrine (epinephrine hydrotartrate)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1,82մգ/մլ, 1մլ ամպուլներ բլիստերում (5, 10/2x5/), 1մլ ամպուլներ (5,10)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Էթիլբրոմիզովալերիանատ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ֆենոբարբիտալ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պղպեղային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անանուխի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յուղ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  n05c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m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Ֆենոբարբիտալ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էթիլբրոմիզովալերիա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-</w:t>
            </w:r>
            <w:r w:rsidRPr="001C51AD">
              <w:rPr>
                <w:rFonts w:ascii="GHEA Grapalat" w:hAnsi="GHEA Grapalat"/>
                <w:sz w:val="15"/>
                <w:szCs w:val="15"/>
              </w:rPr>
              <w:t>նաթթու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phenobarbital, ethylbromisovaleriat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(կաթիլներ)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18,4մգ/մլ+ 18,4մգ/մլ, 20մլ, 50մլ ապակե շշիկ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Տրիմետազիդին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(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տրիմետազիդինի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lastRenderedPageBreak/>
              <w:t>դիհիդրոքլորիդ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>) c01eb1</w:t>
            </w:r>
            <w:r w:rsidRPr="001C51AD">
              <w:rPr>
                <w:rFonts w:ascii="GHEA Grapalat" w:hAnsi="GHEA Grapalat"/>
                <w:sz w:val="15"/>
                <w:szCs w:val="15"/>
              </w:rPr>
              <w:t>5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 xml:space="preserve">Տրիմետազիդին (տրիմետազիդինի </w:t>
            </w: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դիհիդրոքլորիդ) trimetazidine (trimetazidine dihydrochloride)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 xml:space="preserve">Դեղահատեր </w:t>
            </w: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թաղանթապատ, կարգավորվող ձերբազատմամբ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35մգ, բլիստերում (30/3x10/)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54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Կատվախոտ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դեղատու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պատրինջ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դեղատու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անանուխ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պղպեղային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 hn05c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m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Կատվախոտ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դեղատու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պատրինջ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դեղատու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անանուխ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պղպեղային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, valeriana officinalis, melissa officinalis, mentha piperita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35մգ+17,5մգ+ 17,5մգ, բլիստերում (40/4x10/)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Կատվախոտ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դեղատու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պատրինջ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դեղատու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անանուխ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պղպեղային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 hn05c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m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Կատվախոտ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դեղատու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պատրինջ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դեղատու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անանուխ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պղպեղային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, valeriana officinalis, melissa officinalis, mentha piperita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Դեղապատիճներ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87,5մգ+17,5մգ+ 17,5մգ, բլիստերում (20/2x10/)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56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Կոֆեին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նատրիումի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բենզոատ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n06bc</w:t>
            </w:r>
            <w:r w:rsidRPr="001C51AD">
              <w:rPr>
                <w:rFonts w:ascii="GHEA Grapalat" w:hAnsi="GHEA Grapalat"/>
                <w:sz w:val="15"/>
                <w:szCs w:val="15"/>
              </w:rPr>
              <w:t>01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Կոֆեին նատրիումի բենզոատ, caffeine- sodium benzoate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0.2գ/մլ (1մլ), 1մլ ամպուլներ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57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Ամիոդարոն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c01bd0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Ամիոդարոն (ամիոդարոնի հիդրոքլորիդ) amiodarone (amiodarone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50մգ/մլ, 3մլ ամպուլներ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58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Դօպամին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c01ca0</w:t>
            </w:r>
            <w:r w:rsidRPr="001C51AD">
              <w:rPr>
                <w:rFonts w:ascii="GHEA Grapalat" w:hAnsi="GHEA Grapalat"/>
                <w:sz w:val="15"/>
                <w:szCs w:val="15"/>
              </w:rPr>
              <w:t>4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Դոպամին (դոպամինի հիդրոքլորիդ), dopamine (dopamine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Խտանյութ կաթիլաներարկման լուծույթի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40մգ/մլ, 5մլ ամպուլներ (5)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59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Սիմվաստատին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c10aa0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Սիմվաստատին, simvastatin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20մգ, բլիստերում (30/3x10/)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60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Ատորվաստատին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c10aa0</w:t>
            </w:r>
            <w:r w:rsidRPr="001C51AD">
              <w:rPr>
                <w:rFonts w:ascii="GHEA Grapalat" w:hAnsi="GHEA Grapalat"/>
                <w:sz w:val="15"/>
                <w:szCs w:val="15"/>
              </w:rPr>
              <w:t>5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Ատորվաստատին (ատորվաստատին կալցիում), atorvastatin (atorvastatin calcium)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10մգ,բլիստերում (30/3x10/, 60/6x10/, 90/9x10/)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Ատորվաստատին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c10aa0</w:t>
            </w:r>
            <w:r w:rsidRPr="001C51AD">
              <w:rPr>
                <w:rFonts w:ascii="GHEA Grapalat" w:hAnsi="GHEA Grapalat"/>
                <w:sz w:val="15"/>
                <w:szCs w:val="15"/>
              </w:rPr>
              <w:t>5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Ատորվաստատին (ատորվաստատին կալցիում), atorvastatin (atorvastatin calcium)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20մգ, բլիստերում (30/3x10/, 60/6x10/, 90/9x10/)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Կապտոպրիլ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c09aa0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Կապտոպրիլ, captopril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50մգ, բլիստերում (24/2x12/)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Էնալապրիլ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(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էնալապրիլի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մալեատ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),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հիդրոքլորոթիազիդ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c09ba0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Էնալապրիլ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(</w:t>
            </w:r>
            <w:r w:rsidRPr="001C51AD">
              <w:rPr>
                <w:rFonts w:ascii="GHEA Grapalat" w:hAnsi="GHEA Grapalat"/>
                <w:sz w:val="15"/>
                <w:szCs w:val="15"/>
              </w:rPr>
              <w:t>էնալապրիլի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մալեատ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), </w:t>
            </w:r>
            <w:r w:rsidRPr="001C51AD">
              <w:rPr>
                <w:rFonts w:ascii="GHEA Grapalat" w:hAnsi="GHEA Grapalat"/>
                <w:sz w:val="15"/>
                <w:szCs w:val="15"/>
              </w:rPr>
              <w:t>հիդրոքլորոթիազիդ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enalapril (enalapril maleate), hydrochlorothiazide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10մգ+25մգ, բլիստերում (20/2x10/)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Պապավերին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(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պապավերինի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հիդրոքլորիդ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>)  a03ad0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Պապավերինի հիդրոքլորիդ papaverine hydrochloride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2% (2մլ), 2մլ ամպուլներ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Ֆուրոսեմիդ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c03ca0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Ֆուրոսեմիդ, furosemide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40մգ, բլիստերում (40)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66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Ֆուրոսեմիդ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c03ca0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Ֆուրոսեմիդ, furosemide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10մգ/մլ, 2մլ ամպուլներ (10)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67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Ինդապամիդ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</w:t>
            </w:r>
            <w:r w:rsidRPr="001C51AD">
              <w:rPr>
                <w:rFonts w:ascii="GHEA Grapalat" w:hAnsi="GHEA Grapalat"/>
                <w:sz w:val="15"/>
                <w:szCs w:val="15"/>
              </w:rPr>
              <w:t>3ba11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Ինդապամիդ, indapamide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Դեղահատերթաղանթապատ,երկարատև ձերբազատմամբ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1,5մգ, բլիստերում (30/3x10/)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68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Մանիտոլ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a06ad16, b05bc01, b05cx04, r05cb1</w:t>
            </w:r>
            <w:r w:rsidRPr="001C51AD">
              <w:rPr>
                <w:rFonts w:ascii="GHEA Grapalat" w:hAnsi="GHEA Grapalat"/>
                <w:sz w:val="15"/>
                <w:szCs w:val="15"/>
              </w:rPr>
              <w:t>6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Մանիտոլ mannitol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կաթիլաներարկման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100մգ/մլ, 500մլ պլաստիկե փաթեթ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69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Հիդրոկորտիզոն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a01ac03, a07ea02, c05aa01, d07aa02, d07xa01, h02ab09, s01ba02, s01cb03, s02ba0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Հիդրոկորտիզոն, hydrocortisone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10մգ/գ,15գ պարկուճ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70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Հականեխիչ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(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անտիսեպտիկ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)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ախտահանիչ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Յոդինոլ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100մլ կամ այլ ծավալով շշիկ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Հականեխիչ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(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անտիսեպտիկ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)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ախտահանիչ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Պերհիդրոլ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0.33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Մինչև 250-500մլ ծավալի մուգ ապակյա տարայով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Հականեխիչ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(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անտիսեպտիկ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)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ախտահանիչ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Ֆուրացիլին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0,1 դեղահատ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N12 կամ այլ քանակի փաթեթավորումով տուփ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Հականեխիչ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(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անտիսեպտիկ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)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ախտահանիչ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ԻՆՍԻ 15մլ հակապրեսպիրանտ ոտքերի համար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 xml:space="preserve">15 մլ հակապրեսպիրանտ </w:t>
            </w: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ոտքերի համար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Ֆլակոն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74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Մետոպրոլոլ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c07ab0</w:t>
            </w:r>
            <w:r w:rsidRPr="001C51AD">
              <w:rPr>
                <w:rFonts w:ascii="GHEA Grapalat" w:hAnsi="GHEA Grapalat"/>
                <w:sz w:val="15"/>
                <w:szCs w:val="15"/>
              </w:rPr>
              <w:t>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Մետոպրոլոլ (մետոպրոլոլի տարտրատ) metoprolol (metoprolol tartrate)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50մգ, բլիստերում (30/3x10/)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Ատենոլոլ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c07ab0</w:t>
            </w:r>
            <w:r w:rsidRPr="001C51AD">
              <w:rPr>
                <w:rFonts w:ascii="GHEA Grapalat" w:hAnsi="GHEA Grapalat"/>
                <w:sz w:val="15"/>
                <w:szCs w:val="15"/>
              </w:rPr>
              <w:t>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Ատենոլոլ, atenolol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100մգ, բլիստերում (30/3x10/)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76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Բիսոպրոլոլ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c07ab0</w:t>
            </w:r>
            <w:r w:rsidRPr="001C51AD">
              <w:rPr>
                <w:rFonts w:ascii="GHEA Grapalat" w:hAnsi="GHEA Grapalat"/>
                <w:sz w:val="15"/>
                <w:szCs w:val="15"/>
              </w:rPr>
              <w:t>7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Բիսոպրոլոլ, bisoprolol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5մգ, (30/3x10/)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77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Ամլոդիպին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c08ca0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Ամլոդիպին (ամլոդիպինի բեզիլատ), amlodipine (amlodipine besilate)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5մգ, բլիստերում (30/3x10/)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78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Էնալապրիլ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c09aa0</w:t>
            </w:r>
            <w:r w:rsidRPr="001C51AD">
              <w:rPr>
                <w:rFonts w:ascii="GHEA Grapalat" w:hAnsi="GHEA Grapalat"/>
                <w:sz w:val="15"/>
                <w:szCs w:val="15"/>
              </w:rPr>
              <w:t>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Էնալապրիլ (էնալապրիլի մալեատ), enalapril (enalapril maleate)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20մգ, բլիստերում (20/2x10/)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79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Էնալապրիլ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c09aa0</w:t>
            </w:r>
            <w:r w:rsidRPr="001C51AD">
              <w:rPr>
                <w:rFonts w:ascii="GHEA Grapalat" w:hAnsi="GHEA Grapalat"/>
                <w:sz w:val="15"/>
                <w:szCs w:val="15"/>
              </w:rPr>
              <w:t>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Էնալապրիլ (էնալապրիլի մալեատ), enalapril (enalapril maleate)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10մգ, բլիստերում (20/2x10/)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80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Տերբինաֆին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d01ae15, d01ba0</w:t>
            </w:r>
            <w:r w:rsidRPr="001C51AD">
              <w:rPr>
                <w:rFonts w:ascii="GHEA Grapalat" w:hAnsi="GHEA Grapalat"/>
                <w:sz w:val="15"/>
                <w:szCs w:val="15"/>
              </w:rPr>
              <w:t>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Տերբինաֆին (տերբինաֆինի հիդրոքլորիդ) terbinafine (terbinafine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250մգ, բլիստերում (14/1x14/, 28/2x14/)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Տերբինաֆին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d01ae15, d01ba0</w:t>
            </w:r>
            <w:r w:rsidRPr="001C51AD">
              <w:rPr>
                <w:rFonts w:ascii="GHEA Grapalat" w:hAnsi="GHEA Grapalat"/>
                <w:sz w:val="15"/>
                <w:szCs w:val="15"/>
              </w:rPr>
              <w:t>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Տերբինաֆին (տերբինաֆինի հիդրոքլորիդ) terbinafine (terbinafine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Նրբաքսուք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10մգ/գ, 15գ ալյումինե պարկուճ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Ցինկի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օքսիդ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 d02a</w:t>
            </w:r>
            <w:r w:rsidRPr="001C51AD">
              <w:rPr>
                <w:rFonts w:ascii="GHEA Grapalat" w:hAnsi="GHEA Grapalat"/>
                <w:sz w:val="15"/>
                <w:szCs w:val="15"/>
              </w:rPr>
              <w:t>b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Ցինկի օքսիդ zinc oxide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100մգ/գ, 25գ ալյումինե պարկուճ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Տետրացիկլին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a01ab13, </w:t>
            </w:r>
            <w:r w:rsidRPr="001C51AD">
              <w:rPr>
                <w:rFonts w:ascii="GHEA Grapalat" w:hAnsi="GHEA Grapalat"/>
                <w:sz w:val="15"/>
                <w:szCs w:val="15"/>
              </w:rPr>
              <w:t>d06aa04, j01aa07, s01aa09, s02aa08, s03aa02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Տետրացիկլին, tetracycline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100մգ, բլիստերում (10/1x10/, 20/2x10/)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Տետրացիկլին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a01ab13, d06aa04, j01aa07, s01aa09, s02aa08, s03aa0</w:t>
            </w:r>
            <w:r w:rsidRPr="001C51AD">
              <w:rPr>
                <w:rFonts w:ascii="GHEA Grapalat" w:hAnsi="GHEA Grapalat"/>
                <w:sz w:val="15"/>
                <w:szCs w:val="15"/>
              </w:rPr>
              <w:t>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Տետրացիկլին (տետրացիկլինի հիդրոքլորիդ),tetracycline (tetracycline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32.26մգ/գ,15գ ալյումինե պարկուճ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Տետրացիկլին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a01ab13, d06aa04, j01aa07, s01aa09, s02aa08, s03aa0</w:t>
            </w:r>
            <w:r w:rsidRPr="001C51AD">
              <w:rPr>
                <w:rFonts w:ascii="GHEA Grapalat" w:hAnsi="GHEA Grapalat"/>
                <w:sz w:val="15"/>
                <w:szCs w:val="15"/>
              </w:rPr>
              <w:t>2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Տետրացիկլին tetracycline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Ակնաքսուք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10մգ/գ, 3գ ալյումինե պարկուճ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86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Արծաթի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սուլֆադիազին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>d06ba0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Արծաթի սուլֆադիազին, քլորհեքսիդինի գլյուկոնատ, silver sulfadiazine, chlorhexidine gluconate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Նրբաքսուք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300մգ+150մգ, 30գ ալյումինե պարկուճ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87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Քլորամֆենիկոլ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,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մեթիլուրացիլ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 d06</w:t>
            </w:r>
            <w:r w:rsidRPr="001C51AD">
              <w:rPr>
                <w:rFonts w:ascii="GHEA Grapalat" w:hAnsi="GHEA Grapalat"/>
                <w:sz w:val="15"/>
                <w:szCs w:val="15"/>
              </w:rPr>
              <w:t>c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Քլորամֆենիկոլ, մեթիլուրացիլ chloramphenicol, methyluracil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7,5մգ/գ+40մգ/գ, 40գ, ալյումինե պարկուճ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2"/>
          <w:wAfter w:w="36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88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Բետամեթազոն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 a07ea04, c05a</w:t>
            </w:r>
            <w:r w:rsidRPr="001C51AD">
              <w:rPr>
                <w:rFonts w:ascii="GHEA Grapalat" w:hAnsi="GHEA Grapalat"/>
                <w:sz w:val="15"/>
                <w:szCs w:val="15"/>
              </w:rPr>
              <w:t>a05, d07ac01, d07xc01, h02ab01, r01ad06, r03ba04, s01ba06, s01cb04, s02ba07, s03ba03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Բետամեթազոն, սալիցիլաթթու betamethasone, salicylic acid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(0.5մգ+30մգ)/գ,15գ պարկուճ</w:t>
            </w:r>
          </w:p>
        </w:tc>
        <w:tc>
          <w:tcPr>
            <w:tcW w:w="147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89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Բետամեթազոն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 a07ea04, c05aa05, d07ac01, d07xc01, h02ab01, r01ad06, r03ba04, s01ba06, s01cb04, s02ba07, s03ba0</w:t>
            </w:r>
            <w:r w:rsidRPr="001C51AD">
              <w:rPr>
                <w:rFonts w:ascii="GHEA Grapalat" w:hAnsi="GHEA Grapalat"/>
                <w:sz w:val="15"/>
                <w:szCs w:val="15"/>
              </w:rPr>
              <w:t>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Բետամեթազոն (բետամեթազոնի վալերատ) betamethasone (betamethasone valerate)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Քսուք արտաքին կիրառման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1մգ/գ, 15գ ալյումինե պարկուճ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90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Բետամեթազոն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 a07ea04, c05aa05, d07ac01, d07xc01, h02ab01, r01a</w:t>
            </w:r>
            <w:r w:rsidRPr="001C51AD">
              <w:rPr>
                <w:rFonts w:ascii="GHEA Grapalat" w:hAnsi="GHEA Grapalat"/>
                <w:sz w:val="15"/>
                <w:szCs w:val="15"/>
              </w:rPr>
              <w:t>d06, r03ba04, s01ba06, s01cb04, s02ba07, s03ba03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Բետամեթազոն (բետամեթազոնի դիպրոպիոնատ), գենտամիցին (գենտամիցինի սուլֆատ) betamethasone (betamethasone dipropionate), gentamicin (gentamicin sulfate)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Նրբաքսուք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0.5մգ/գ+1մգ/գ, 15գ ալյումինե պարկուճ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91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Բետամեթազոն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 a07ea04, c05aa05, d07ac01, d07xc01, h02ab01, r01ad06, r03ba04, s01ba06, s01cb04, s02ba07, s03ba0</w:t>
            </w:r>
            <w:r w:rsidRPr="001C51AD">
              <w:rPr>
                <w:rFonts w:ascii="GHEA Grapalat" w:hAnsi="GHEA Grapalat"/>
                <w:sz w:val="15"/>
                <w:szCs w:val="15"/>
              </w:rPr>
              <w:t>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Բետամեթազոն (բետամեթազոնի դիպրոպիոնատ), բետամեթազոն (բետամեթազոնի նատրիումական ֆոսֆատ) betamethasone (betamethasone dipropionate), betamethasone (betamethasone sodium phosphate)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Դեղակախույթ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5մգ/մլ+2մգ/մլ, 1մլ ամպուլներ (5)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92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Պովիդոն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յոդ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d08ag02, d09aa09, d11ac06, g01ax11, r02aa15, s01ax1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8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Պովիդոն յոդ povidone-iodine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100մգ/գ, 20գ ալյումինե պարկուճ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93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Էթանոլ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d08ax08, v03ab16, v03az0</w:t>
            </w:r>
            <w:r w:rsidRPr="001C51AD">
              <w:rPr>
                <w:rFonts w:ascii="GHEA Grapalat" w:hAnsi="GHEA Grapalat"/>
                <w:sz w:val="15"/>
                <w:szCs w:val="15"/>
              </w:rPr>
              <w:t>1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Էթանոլ, ethanol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արտաքին կիրառման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960մգ/մլ,50մլ,100մլ, 250մլ ապակե կամ պլաստիկե շշիկ, 1լ, 5լ, 10լ, 20լ ապակե կամ պլաստիկե տարա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94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Ադամանդյա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կանաչ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 d08a</w:t>
            </w:r>
            <w:r w:rsidRPr="001C51AD">
              <w:rPr>
                <w:rFonts w:ascii="GHEA Grapalat" w:hAnsi="GHEA Grapalat"/>
                <w:sz w:val="15"/>
                <w:szCs w:val="15"/>
              </w:rPr>
              <w:t>x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Ադամանդե կանաչ 1% 15մլ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արտաքին օգտագործման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15 մլ սրվակ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95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Հակաբորբոքային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հակառևմատիկ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Ինդոմետացին, indometacin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100մգ/գ, 40գ ալյումինե պարկուճ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96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Հակաբորբոքային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հակառևմատիկ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Ինդոմետացին, indometacin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թաղանթապատ, աղելույծ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25մգ, բլիստերում (30)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97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Հակաբորբոքային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հակառևմատիկ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Կետորոլակ (կետորոլակի տրոմեթամին), ketorolac (ketorolac tromethamine)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10մգ, բլիստերում (10/1x10/, 20/2x10/)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98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Հակաբորբոքային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և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հակառևմատիկ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Կետորոլակ (կետորոլակի տրոմետամոլ), ketorolac (ketorolac trometamol)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30մգ/մլ, 1մլ ամպուլներ (5,10/2x5/)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99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Հակաբակտերիալ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օգտագործման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Պեֆլօքսացին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(</w:t>
            </w:r>
            <w:r w:rsidRPr="001C51AD">
              <w:rPr>
                <w:rFonts w:ascii="GHEA Grapalat" w:hAnsi="GHEA Grapalat"/>
                <w:sz w:val="15"/>
                <w:szCs w:val="15"/>
              </w:rPr>
              <w:t>պեֆլօքսացին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մեզիլատի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դիհիդրատ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) pefloxacin (pefloxacin mesylate dihydrate)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400մգ, բլիստերում (10)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Հակաբակտերիալ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օգտագործման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Էրիթրոմիցին ,erythromycin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10մգ/գ,20գ ալյումինե պարկուճ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Հակաբակտերիալ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օգտագործման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Միդեկամիցին, midecamycin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400մգ, բլիստերում (16/2x8/)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Հակաբակտերիալ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օգտագործման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Էրիթրոմիցին erythromycin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թաղանթապատ, աղելույծ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250մգ, բլիստեր (20/2x10/) և ապակե տարայում (10)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Հակաբակտերիալ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օգտագործման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Նորֆլօքսացին norfloxacin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400մգ, բլիստերում (20/2x10/)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Հակաբակտերիալ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օգտագործման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Ռօքսիթրոմիցին roxithromycin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150մգ (10)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Հակաբակտերիալ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օգտագործման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Էրիթրոմիցին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(</w:t>
            </w:r>
            <w:r w:rsidRPr="001C51AD">
              <w:rPr>
                <w:rFonts w:ascii="GHEA Grapalat" w:hAnsi="GHEA Grapalat"/>
                <w:sz w:val="15"/>
                <w:szCs w:val="15"/>
              </w:rPr>
              <w:t>էրիթրոմիցինի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էթիլսուկցինատ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) erythromycin (erythromycin ethylsuccinate)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արտաքին կիրառման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20մգ/մլ, 30մլ ապակե շշիկ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106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Հակահիստամինային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կիրառման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Ցետիրիզին, cetirizine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10մգ , (20)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107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Հակահիստամինային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կիրառման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Քլորոպիրամին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(</w:t>
            </w:r>
            <w:r w:rsidRPr="001C51AD">
              <w:rPr>
                <w:rFonts w:ascii="GHEA Grapalat" w:hAnsi="GHEA Grapalat"/>
                <w:sz w:val="15"/>
                <w:szCs w:val="15"/>
              </w:rPr>
              <w:t>քլորոպիրամինի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) chloropyramine (chloropyramine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20մգ/մլ, 1մլ ամպուլներ (5)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1C51AD" w:rsidTr="00966377">
        <w:trPr>
          <w:gridAfter w:val="1"/>
          <w:wAfter w:w="13" w:type="dxa"/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108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Հակահիստամինային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կիրառման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Քլորոպիրամին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(</w:t>
            </w:r>
            <w:r w:rsidRPr="001C51AD">
              <w:rPr>
                <w:rFonts w:ascii="GHEA Grapalat" w:hAnsi="GHEA Grapalat"/>
                <w:sz w:val="15"/>
                <w:szCs w:val="15"/>
              </w:rPr>
              <w:t>քլորոպիրամինի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/>
                <w:sz w:val="15"/>
                <w:szCs w:val="15"/>
              </w:rPr>
              <w:t>հիդրոքլորիդ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), chloropyramine (chloropyramine hydrochloride)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25մգ, բլիստերում (20/2x10/), ապակե տարայում (20)</w:t>
            </w:r>
          </w:p>
        </w:tc>
        <w:tc>
          <w:tcPr>
            <w:tcW w:w="1494" w:type="dxa"/>
            <w:gridSpan w:val="2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043794" w:rsidTr="00966377">
        <w:trPr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109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Հակահիստամինային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կիրառման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Կլեմաստին (կլեմաստինի ֆումարատ) clemastine (clemastine fumarate)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Լուծույթ ներարկման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1մգ/մլ, 2մլ ամպուլներ (10)</w:t>
            </w:r>
          </w:p>
        </w:tc>
        <w:tc>
          <w:tcPr>
            <w:tcW w:w="150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043794" w:rsidTr="00966377">
        <w:trPr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110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Հակասնկային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օգտագործման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Ինտրակոնազոլ, itraconazole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Դեղապատիճներ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100մգ, բլիստերում (14)</w:t>
            </w:r>
          </w:p>
        </w:tc>
        <w:tc>
          <w:tcPr>
            <w:tcW w:w="150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043794" w:rsidTr="00966377">
        <w:trPr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111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Հակասնկային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միջոցներ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`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պարբերական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օգտագործման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</w:t>
            </w:r>
            <w:r w:rsidRPr="001C51AD">
              <w:rPr>
                <w:rFonts w:ascii="GHEA Grapalat" w:hAnsi="GHEA Grapalat" w:cs="Sylfaen"/>
                <w:sz w:val="15"/>
                <w:szCs w:val="15"/>
              </w:rPr>
              <w:t>համար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Կետոկոնազոլ ketoconazole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Նրբաքսուք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2գ/100գ 15գ, 20գ պարկուճ</w:t>
            </w:r>
          </w:p>
        </w:tc>
        <w:tc>
          <w:tcPr>
            <w:tcW w:w="150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043794" w:rsidTr="00966377">
        <w:trPr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112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  <w:lang w:val="es-ES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Իբուպրոֆեն</w:t>
            </w:r>
            <w:r w:rsidRPr="001C51AD">
              <w:rPr>
                <w:rFonts w:ascii="GHEA Grapalat" w:hAnsi="GHEA Grapalat" w:cs="Arial Armenian"/>
                <w:sz w:val="15"/>
                <w:szCs w:val="15"/>
                <w:lang w:val="es-ES"/>
              </w:rPr>
              <w:t xml:space="preserve"> c01eb16, g02cc01, m01ae01, m02aa1</w:t>
            </w:r>
            <w:r w:rsidRPr="001C51AD">
              <w:rPr>
                <w:rFonts w:ascii="GHEA Grapalat" w:hAnsi="GHEA Grapalat"/>
                <w:sz w:val="15"/>
                <w:szCs w:val="15"/>
                <w:lang w:val="es-ES"/>
              </w:rPr>
              <w:t>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Իբուպրոֆեն , ibuprofen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Դեղահատեր թաղանթապատ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200մգ, բլիստերում (10/1x10/, 50/5x10/)</w:t>
            </w:r>
          </w:p>
        </w:tc>
        <w:tc>
          <w:tcPr>
            <w:tcW w:w="150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043794" w:rsidTr="00966377">
        <w:trPr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lastRenderedPageBreak/>
              <w:t>113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Կետոպրոֆեն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m01ae03, m02aa1</w:t>
            </w:r>
            <w:r w:rsidRPr="001C51AD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Կետոպրոֆեն, ketoprofen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Դեղապատիճներ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50մգ, ապակե տարայում (25)</w:t>
            </w:r>
          </w:p>
        </w:tc>
        <w:tc>
          <w:tcPr>
            <w:tcW w:w="150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043794" w:rsidTr="00966377">
        <w:trPr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114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Կետոպրոֆեն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m01ae03, m02aa1</w:t>
            </w:r>
            <w:r w:rsidRPr="001C51AD">
              <w:rPr>
                <w:rFonts w:ascii="GHEA Grapalat" w:hAnsi="GHEA Grapalat"/>
                <w:sz w:val="15"/>
                <w:szCs w:val="15"/>
              </w:rPr>
              <w:t>0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Կետոպրոֆեն ketoprofen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Դոնդող արտաքին կիրառման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25մգ/գ, 30գ, 50գ ալյումինե պարկուճ</w:t>
            </w:r>
          </w:p>
        </w:tc>
        <w:tc>
          <w:tcPr>
            <w:tcW w:w="150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  <w:tr w:rsidR="00966377" w:rsidRPr="00043794" w:rsidTr="00966377">
        <w:trPr>
          <w:trHeight w:val="20"/>
        </w:trPr>
        <w:tc>
          <w:tcPr>
            <w:tcW w:w="534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115</w:t>
            </w:r>
          </w:p>
        </w:tc>
        <w:tc>
          <w:tcPr>
            <w:tcW w:w="2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 w:cs="Sylfaen"/>
                <w:sz w:val="15"/>
                <w:szCs w:val="15"/>
              </w:rPr>
              <w:t>Դիկլոֆենակ</w:t>
            </w:r>
            <w:r w:rsidRPr="001C51AD">
              <w:rPr>
                <w:rFonts w:ascii="GHEA Grapalat" w:hAnsi="GHEA Grapalat" w:cs="Arial Armenian"/>
                <w:sz w:val="15"/>
                <w:szCs w:val="15"/>
              </w:rPr>
              <w:t xml:space="preserve"> d11ax18, m01ab05, m02aa15, s01bc0</w:t>
            </w:r>
            <w:r w:rsidRPr="001C51AD">
              <w:rPr>
                <w:rFonts w:ascii="GHEA Grapalat" w:hAnsi="GHEA Grapalat"/>
                <w:sz w:val="15"/>
                <w:szCs w:val="15"/>
              </w:rPr>
              <w:t>3</w:t>
            </w:r>
          </w:p>
        </w:tc>
        <w:tc>
          <w:tcPr>
            <w:tcW w:w="3625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Դիկլոֆենակ (դիկլոֆենակ նատրիում) diclofenac (diclofenac sodium)</w:t>
            </w:r>
          </w:p>
        </w:tc>
        <w:tc>
          <w:tcPr>
            <w:tcW w:w="1946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Դոնդող</w:t>
            </w:r>
          </w:p>
        </w:tc>
        <w:tc>
          <w:tcPr>
            <w:tcW w:w="2681" w:type="dxa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1C51AD">
              <w:rPr>
                <w:rFonts w:ascii="GHEA Grapalat" w:hAnsi="GHEA Grapalat"/>
                <w:sz w:val="15"/>
                <w:szCs w:val="15"/>
              </w:rPr>
              <w:t>50մգ/գ, 50գ ալյումինե պարկուճ</w:t>
            </w:r>
          </w:p>
        </w:tc>
        <w:tc>
          <w:tcPr>
            <w:tcW w:w="1506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966377" w:rsidRPr="001C51AD" w:rsidRDefault="00966377" w:rsidP="00966377">
            <w:pPr>
              <w:spacing w:after="0"/>
              <w:jc w:val="center"/>
              <w:rPr>
                <w:rFonts w:ascii="GHEA Grapalat" w:hAnsi="GHEA Grapalat" w:cs="Sylfaen"/>
                <w:b/>
                <w:sz w:val="15"/>
                <w:szCs w:val="15"/>
                <w:lang w:val="es-ES"/>
              </w:rPr>
            </w:pPr>
          </w:p>
        </w:tc>
      </w:tr>
    </w:tbl>
    <w:p w:rsidR="00966377" w:rsidRPr="00966377" w:rsidRDefault="00966377" w:rsidP="00966377">
      <w:pPr>
        <w:spacing w:after="0"/>
        <w:rPr>
          <w:lang w:val="es-ES"/>
        </w:rPr>
      </w:pPr>
    </w:p>
    <w:p w:rsidR="00966377" w:rsidRDefault="00966377" w:rsidP="004D30C9">
      <w:pPr>
        <w:rPr>
          <w:lang w:val="af-ZA"/>
        </w:rPr>
      </w:pPr>
    </w:p>
    <w:p w:rsidR="00966377" w:rsidRDefault="00966377" w:rsidP="004D30C9">
      <w:pPr>
        <w:rPr>
          <w:lang w:val="af-ZA"/>
        </w:rPr>
      </w:pPr>
    </w:p>
    <w:p w:rsidR="00966377" w:rsidRDefault="00966377" w:rsidP="004D30C9">
      <w:pPr>
        <w:rPr>
          <w:lang w:val="af-ZA"/>
        </w:rPr>
      </w:pPr>
    </w:p>
    <w:p w:rsidR="00966377" w:rsidRDefault="00966377" w:rsidP="004D30C9">
      <w:pPr>
        <w:rPr>
          <w:lang w:val="af-ZA"/>
        </w:rPr>
      </w:pPr>
    </w:p>
    <w:p w:rsidR="00966377" w:rsidRDefault="00966377" w:rsidP="004D30C9">
      <w:pPr>
        <w:rPr>
          <w:lang w:val="af-ZA"/>
        </w:rPr>
      </w:pPr>
    </w:p>
    <w:p w:rsidR="00966377" w:rsidRPr="004D30C9" w:rsidRDefault="00966377" w:rsidP="004D30C9">
      <w:pPr>
        <w:rPr>
          <w:lang w:val="af-ZA"/>
        </w:rPr>
      </w:pPr>
    </w:p>
    <w:sectPr w:rsidR="00966377" w:rsidRPr="004D30C9" w:rsidSect="004545B0">
      <w:footerReference w:type="even" r:id="rId8"/>
      <w:footerReference w:type="default" r:id="rId9"/>
      <w:pgSz w:w="16838" w:h="11906" w:orient="landscape"/>
      <w:pgMar w:top="406" w:right="289" w:bottom="406" w:left="28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B5B" w:rsidRDefault="00C06B5B" w:rsidP="00CC598F">
      <w:pPr>
        <w:spacing w:after="0" w:line="240" w:lineRule="auto"/>
      </w:pPr>
      <w:r>
        <w:separator/>
      </w:r>
    </w:p>
  </w:endnote>
  <w:endnote w:type="continuationSeparator" w:id="1">
    <w:p w:rsidR="00C06B5B" w:rsidRDefault="00C06B5B" w:rsidP="00CC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F2" w:rsidRDefault="00AB1996" w:rsidP="00C92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7E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7EF2" w:rsidRDefault="00A67EF2" w:rsidP="00C92CE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F2" w:rsidRPr="00C70455" w:rsidRDefault="00AB1996" w:rsidP="00C92CEF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C70455">
      <w:rPr>
        <w:rStyle w:val="PageNumber"/>
        <w:sz w:val="16"/>
        <w:szCs w:val="16"/>
      </w:rPr>
      <w:fldChar w:fldCharType="begin"/>
    </w:r>
    <w:r w:rsidR="00A67EF2" w:rsidRPr="00C70455">
      <w:rPr>
        <w:rStyle w:val="PageNumber"/>
        <w:sz w:val="16"/>
        <w:szCs w:val="16"/>
      </w:rPr>
      <w:instrText xml:space="preserve">PAGE  </w:instrText>
    </w:r>
    <w:r w:rsidRPr="00C70455">
      <w:rPr>
        <w:rStyle w:val="PageNumber"/>
        <w:sz w:val="16"/>
        <w:szCs w:val="16"/>
      </w:rPr>
      <w:fldChar w:fldCharType="separate"/>
    </w:r>
    <w:r w:rsidR="00702F14">
      <w:rPr>
        <w:rStyle w:val="PageNumber"/>
        <w:noProof/>
        <w:sz w:val="16"/>
        <w:szCs w:val="16"/>
      </w:rPr>
      <w:t>20</w:t>
    </w:r>
    <w:r w:rsidRPr="00C70455">
      <w:rPr>
        <w:rStyle w:val="PageNumber"/>
        <w:sz w:val="16"/>
        <w:szCs w:val="16"/>
      </w:rPr>
      <w:fldChar w:fldCharType="end"/>
    </w:r>
  </w:p>
  <w:p w:rsidR="00A67EF2" w:rsidRDefault="00A67EF2" w:rsidP="00C92CE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B5B" w:rsidRDefault="00C06B5B" w:rsidP="00CC598F">
      <w:pPr>
        <w:spacing w:after="0" w:line="240" w:lineRule="auto"/>
      </w:pPr>
      <w:r>
        <w:separator/>
      </w:r>
    </w:p>
  </w:footnote>
  <w:footnote w:type="continuationSeparator" w:id="1">
    <w:p w:rsidR="00C06B5B" w:rsidRDefault="00C06B5B" w:rsidP="00CC5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3B4E"/>
    <w:multiLevelType w:val="hybridMultilevel"/>
    <w:tmpl w:val="9070AA5E"/>
    <w:lvl w:ilvl="0" w:tplc="B89015FA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1D601459"/>
    <w:multiLevelType w:val="hybridMultilevel"/>
    <w:tmpl w:val="29B4212E"/>
    <w:lvl w:ilvl="0" w:tplc="0CAEBD8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0046434"/>
    <w:multiLevelType w:val="hybridMultilevel"/>
    <w:tmpl w:val="EA46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BEA706A"/>
    <w:multiLevelType w:val="hybridMultilevel"/>
    <w:tmpl w:val="F5EE75D0"/>
    <w:lvl w:ilvl="0" w:tplc="1876CF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5">
    <w:nsid w:val="711204FC"/>
    <w:multiLevelType w:val="hybridMultilevel"/>
    <w:tmpl w:val="3816EDC8"/>
    <w:lvl w:ilvl="0" w:tplc="9300E0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85B011E"/>
    <w:multiLevelType w:val="hybridMultilevel"/>
    <w:tmpl w:val="22403860"/>
    <w:lvl w:ilvl="0" w:tplc="F4F05834">
      <w:start w:val="1"/>
      <w:numFmt w:val="bullet"/>
      <w:lvlText w:val="-"/>
      <w:lvlJc w:val="left"/>
      <w:pPr>
        <w:ind w:left="974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2"/>
  </w:num>
  <w:num w:numId="5">
    <w:abstractNumId w:val="11"/>
  </w:num>
  <w:num w:numId="6">
    <w:abstractNumId w:val="4"/>
  </w:num>
  <w:num w:numId="7">
    <w:abstractNumId w:val="10"/>
  </w:num>
  <w:num w:numId="8">
    <w:abstractNumId w:val="7"/>
  </w:num>
  <w:num w:numId="9">
    <w:abstractNumId w:val="13"/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2"/>
  </w:num>
  <w:num w:numId="16">
    <w:abstractNumId w:val="18"/>
  </w:num>
  <w:num w:numId="17">
    <w:abstractNumId w:val="14"/>
  </w:num>
  <w:num w:numId="18">
    <w:abstractNumId w:val="5"/>
  </w:num>
  <w:num w:numId="19">
    <w:abstractNumId w:val="16"/>
  </w:num>
  <w:num w:numId="20">
    <w:abstractNumId w:val="6"/>
  </w:num>
  <w:num w:numId="21">
    <w:abstractNumId w:val="17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30C9"/>
    <w:rsid w:val="00007AA6"/>
    <w:rsid w:val="00035351"/>
    <w:rsid w:val="000678F6"/>
    <w:rsid w:val="00092558"/>
    <w:rsid w:val="00097FEA"/>
    <w:rsid w:val="000A28B3"/>
    <w:rsid w:val="000C4434"/>
    <w:rsid w:val="000F382B"/>
    <w:rsid w:val="00107F67"/>
    <w:rsid w:val="001263D7"/>
    <w:rsid w:val="00163D4E"/>
    <w:rsid w:val="00184E28"/>
    <w:rsid w:val="00187D18"/>
    <w:rsid w:val="001923DF"/>
    <w:rsid w:val="001C51AD"/>
    <w:rsid w:val="001F32AA"/>
    <w:rsid w:val="00223C1B"/>
    <w:rsid w:val="00256082"/>
    <w:rsid w:val="0025626F"/>
    <w:rsid w:val="0028471B"/>
    <w:rsid w:val="00285428"/>
    <w:rsid w:val="002C1E2A"/>
    <w:rsid w:val="002D3012"/>
    <w:rsid w:val="002F3C0A"/>
    <w:rsid w:val="00346B1C"/>
    <w:rsid w:val="003542D9"/>
    <w:rsid w:val="00393E5B"/>
    <w:rsid w:val="003B22F9"/>
    <w:rsid w:val="003B2ECE"/>
    <w:rsid w:val="003D2C6F"/>
    <w:rsid w:val="003F790B"/>
    <w:rsid w:val="00401240"/>
    <w:rsid w:val="004017D7"/>
    <w:rsid w:val="0040589D"/>
    <w:rsid w:val="004165E2"/>
    <w:rsid w:val="00423F2E"/>
    <w:rsid w:val="004545B0"/>
    <w:rsid w:val="004629B9"/>
    <w:rsid w:val="00465B97"/>
    <w:rsid w:val="004B4D88"/>
    <w:rsid w:val="004D30C9"/>
    <w:rsid w:val="004D3B6B"/>
    <w:rsid w:val="00543DC6"/>
    <w:rsid w:val="005A4FFA"/>
    <w:rsid w:val="005A5A63"/>
    <w:rsid w:val="005A7BD4"/>
    <w:rsid w:val="005D7158"/>
    <w:rsid w:val="005E5CA8"/>
    <w:rsid w:val="006104EF"/>
    <w:rsid w:val="00610A57"/>
    <w:rsid w:val="006200EA"/>
    <w:rsid w:val="006648B0"/>
    <w:rsid w:val="00690FB5"/>
    <w:rsid w:val="006B4D8F"/>
    <w:rsid w:val="006D4BFE"/>
    <w:rsid w:val="006E5D5D"/>
    <w:rsid w:val="00702F14"/>
    <w:rsid w:val="00703E44"/>
    <w:rsid w:val="00737D1D"/>
    <w:rsid w:val="00744D45"/>
    <w:rsid w:val="00765EC9"/>
    <w:rsid w:val="007769BF"/>
    <w:rsid w:val="00797749"/>
    <w:rsid w:val="00797F7B"/>
    <w:rsid w:val="007A5DF9"/>
    <w:rsid w:val="007C1E28"/>
    <w:rsid w:val="007D62DD"/>
    <w:rsid w:val="007E292E"/>
    <w:rsid w:val="00826AC1"/>
    <w:rsid w:val="00846593"/>
    <w:rsid w:val="0086279D"/>
    <w:rsid w:val="00864F2C"/>
    <w:rsid w:val="00867CE1"/>
    <w:rsid w:val="0087536F"/>
    <w:rsid w:val="008E2B3F"/>
    <w:rsid w:val="008E673F"/>
    <w:rsid w:val="008F0D2A"/>
    <w:rsid w:val="00914C3F"/>
    <w:rsid w:val="0096026A"/>
    <w:rsid w:val="00966377"/>
    <w:rsid w:val="009819EC"/>
    <w:rsid w:val="009A1902"/>
    <w:rsid w:val="00A040BE"/>
    <w:rsid w:val="00A52FAE"/>
    <w:rsid w:val="00A552A6"/>
    <w:rsid w:val="00A67EF2"/>
    <w:rsid w:val="00AB1996"/>
    <w:rsid w:val="00AC03D9"/>
    <w:rsid w:val="00AE1932"/>
    <w:rsid w:val="00AF2B22"/>
    <w:rsid w:val="00B4729C"/>
    <w:rsid w:val="00B477C2"/>
    <w:rsid w:val="00B51DC5"/>
    <w:rsid w:val="00B57F6E"/>
    <w:rsid w:val="00B92E4B"/>
    <w:rsid w:val="00B95978"/>
    <w:rsid w:val="00B95AA2"/>
    <w:rsid w:val="00BC1887"/>
    <w:rsid w:val="00BD6EC9"/>
    <w:rsid w:val="00C06B5B"/>
    <w:rsid w:val="00C46A23"/>
    <w:rsid w:val="00C92CEF"/>
    <w:rsid w:val="00CA12B5"/>
    <w:rsid w:val="00CB0CBE"/>
    <w:rsid w:val="00CC598F"/>
    <w:rsid w:val="00CD5C04"/>
    <w:rsid w:val="00CE3D67"/>
    <w:rsid w:val="00D53AA5"/>
    <w:rsid w:val="00D64625"/>
    <w:rsid w:val="00D73678"/>
    <w:rsid w:val="00D86341"/>
    <w:rsid w:val="00DB1744"/>
    <w:rsid w:val="00E05EA3"/>
    <w:rsid w:val="00E15722"/>
    <w:rsid w:val="00E67FEB"/>
    <w:rsid w:val="00E84428"/>
    <w:rsid w:val="00E91B71"/>
    <w:rsid w:val="00E9434F"/>
    <w:rsid w:val="00ED13E2"/>
    <w:rsid w:val="00F01A36"/>
    <w:rsid w:val="00F25A14"/>
    <w:rsid w:val="00F30F73"/>
    <w:rsid w:val="00F8047C"/>
    <w:rsid w:val="00FE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8F"/>
  </w:style>
  <w:style w:type="paragraph" w:styleId="Heading1">
    <w:name w:val="heading 1"/>
    <w:basedOn w:val="Normal"/>
    <w:next w:val="Normal"/>
    <w:link w:val="Heading1Char"/>
    <w:qFormat/>
    <w:rsid w:val="004D30C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D30C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D30C9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4D30C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4D30C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4D30C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4D30C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4D30C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Heading9">
    <w:name w:val="heading 9"/>
    <w:basedOn w:val="Normal"/>
    <w:next w:val="Normal"/>
    <w:link w:val="Heading9Char"/>
    <w:qFormat/>
    <w:rsid w:val="004D30C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30C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4D30C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4D30C9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4D30C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4D30C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4D30C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4D30C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4D30C9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Heading9Char">
    <w:name w:val="Heading 9 Char"/>
    <w:basedOn w:val="DefaultParagraphFont"/>
    <w:link w:val="Heading9"/>
    <w:rsid w:val="004D30C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">
    <w:name w:val="Body Text"/>
    <w:aliases w:val="Body Text Char Char"/>
    <w:basedOn w:val="Normal"/>
    <w:link w:val="BodyTextChar"/>
    <w:rsid w:val="004D30C9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aliases w:val="Body Text Char Char Char"/>
    <w:basedOn w:val="DefaultParagraphFont"/>
    <w:link w:val="BodyText"/>
    <w:rsid w:val="004D30C9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4D30C9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2">
    <w:name w:val="Body Text 2"/>
    <w:basedOn w:val="Normal"/>
    <w:link w:val="BodyText2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Index1">
    <w:name w:val="index 1"/>
    <w:basedOn w:val="Normal"/>
    <w:next w:val="Normal"/>
    <w:autoRedefine/>
    <w:semiHidden/>
    <w:rsid w:val="004D30C9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4D30C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,Char Char Char Char"/>
    <w:basedOn w:val="Normal"/>
    <w:link w:val="BodyTextIndentChar"/>
    <w:rsid w:val="004D30C9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,Char Char Char Char Char"/>
    <w:basedOn w:val="DefaultParagraphFont"/>
    <w:link w:val="BodyTextIndent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3">
    <w:name w:val="Body Text 3"/>
    <w:basedOn w:val="Normal"/>
    <w:link w:val="BodyText3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4D30C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4D30C9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4D30C9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Title">
    <w:name w:val="Title"/>
    <w:basedOn w:val="Normal"/>
    <w:link w:val="TitleChar"/>
    <w:qFormat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D30C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4D30C9"/>
  </w:style>
  <w:style w:type="paragraph" w:styleId="Footer">
    <w:name w:val="footer"/>
    <w:basedOn w:val="Normal"/>
    <w:link w:val="Foot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4D30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rsid w:val="004D30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rsid w:val="004D30C9"/>
    <w:rPr>
      <w:rFonts w:ascii="Tahoma" w:eastAsia="Times New Roman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4D30C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4D30C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4D30C9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4D30C9"/>
    <w:rPr>
      <w:color w:val="0000FF"/>
      <w:u w:val="single"/>
    </w:rPr>
  </w:style>
  <w:style w:type="paragraph" w:styleId="BlockText">
    <w:name w:val="Block Text"/>
    <w:basedOn w:val="Normal"/>
    <w:rsid w:val="004D30C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4D30C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TableGrid">
    <w:name w:val="Table Grid"/>
    <w:basedOn w:val="TableNormal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4D30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3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30C9"/>
    <w:rPr>
      <w:b/>
      <w:bCs/>
    </w:rPr>
  </w:style>
  <w:style w:type="paragraph" w:customStyle="1" w:styleId="Char">
    <w:name w:val="Char"/>
    <w:basedOn w:val="Normal"/>
    <w:semiHidden/>
    <w:rsid w:val="004D30C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character" w:styleId="FootnoteReference">
    <w:name w:val="footnote reference"/>
    <w:rsid w:val="004D30C9"/>
    <w:rPr>
      <w:vertAlign w:val="superscript"/>
    </w:rPr>
  </w:style>
  <w:style w:type="paragraph" w:styleId="NormalWeb">
    <w:name w:val="Normal (Web)"/>
    <w:basedOn w:val="Normal"/>
    <w:uiPriority w:val="99"/>
    <w:rsid w:val="004D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qFormat/>
    <w:rsid w:val="004D30C9"/>
    <w:rPr>
      <w:b/>
      <w:bCs/>
    </w:rPr>
  </w:style>
  <w:style w:type="paragraph" w:customStyle="1" w:styleId="a">
    <w:name w:val="Знак Знак"/>
    <w:basedOn w:val="Normal"/>
    <w:rsid w:val="004D30C9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D30C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4D30C9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Default">
    <w:name w:val="Default"/>
    <w:rsid w:val="004D30C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4D30C9"/>
    <w:rPr>
      <w:rFonts w:ascii="Arial LatArm" w:hAnsi="Arial LatArm"/>
      <w:i/>
      <w:lang w:val="en-AU" w:eastAsia="en-US" w:bidi="ar-SA"/>
    </w:rPr>
  </w:style>
  <w:style w:type="paragraph" w:styleId="IndexHeading">
    <w:name w:val="index heading"/>
    <w:basedOn w:val="Normal"/>
    <w:next w:val="Index1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CharChar22">
    <w:name w:val="Char Char22"/>
    <w:rsid w:val="004D30C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D30C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D30C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D30C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D30C9"/>
    <w:rPr>
      <w:rFonts w:ascii="Arial Armenian" w:hAnsi="Arial Armenian"/>
      <w:lang w:val="en-US"/>
    </w:rPr>
  </w:style>
  <w:style w:type="paragraph" w:styleId="EndnoteText">
    <w:name w:val="endnote text"/>
    <w:basedOn w:val="Normal"/>
    <w:link w:val="EndnoteTextChar"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rsid w:val="004D30C9"/>
    <w:rPr>
      <w:vertAlign w:val="superscript"/>
    </w:rPr>
  </w:style>
  <w:style w:type="paragraph" w:styleId="DocumentMap">
    <w:name w:val="Document Map"/>
    <w:basedOn w:val="Normal"/>
    <w:link w:val="DocumentMapChar"/>
    <w:rsid w:val="004D30C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rsid w:val="004D30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1">
    <w:name w:val="Char1"/>
    <w:basedOn w:val="Normal"/>
    <w:rsid w:val="004D30C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D30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D30C9"/>
    <w:rPr>
      <w:rFonts w:ascii="Arial LatArm" w:hAnsi="Arial LatArm"/>
      <w:b/>
      <w:color w:val="0000FF"/>
      <w:lang w:val="en-US" w:eastAsia="ru-RU" w:bidi="ar-SA"/>
    </w:rPr>
  </w:style>
  <w:style w:type="paragraph" w:customStyle="1" w:styleId="xl63">
    <w:name w:val="xl6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4D3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4D30C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4D30C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4D30C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4D30C9"/>
    <w:rPr>
      <w:color w:val="800080"/>
      <w:u w:val="single"/>
    </w:rPr>
  </w:style>
  <w:style w:type="character" w:customStyle="1" w:styleId="CharChar4">
    <w:name w:val="Char Char4"/>
    <w:locked/>
    <w:rsid w:val="004D30C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4D30C9"/>
    <w:rPr>
      <w:i/>
      <w:iCs/>
    </w:rPr>
  </w:style>
  <w:style w:type="character" w:customStyle="1" w:styleId="apple-converted-space">
    <w:name w:val="apple-converted-space"/>
    <w:basedOn w:val="DefaultParagraphFont"/>
    <w:rsid w:val="004D30C9"/>
  </w:style>
  <w:style w:type="paragraph" w:customStyle="1" w:styleId="xl122">
    <w:name w:val="xl12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3">
    <w:name w:val="xl12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24">
    <w:name w:val="xl12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5">
    <w:name w:val="xl125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6">
    <w:name w:val="xl126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7">
    <w:name w:val="xl12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28">
    <w:name w:val="xl128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9">
    <w:name w:val="xl129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31">
    <w:name w:val="xl13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8"/>
      <w:szCs w:val="18"/>
    </w:rPr>
  </w:style>
  <w:style w:type="paragraph" w:customStyle="1" w:styleId="xl134">
    <w:name w:val="xl13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18"/>
      <w:szCs w:val="18"/>
    </w:rPr>
  </w:style>
  <w:style w:type="paragraph" w:customStyle="1" w:styleId="xl135">
    <w:name w:val="xl13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37">
    <w:name w:val="xl13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40">
    <w:name w:val="xl140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24"/>
      <w:szCs w:val="24"/>
    </w:rPr>
  </w:style>
  <w:style w:type="paragraph" w:customStyle="1" w:styleId="xl141">
    <w:name w:val="xl14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42">
    <w:name w:val="xl14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3">
    <w:name w:val="xl14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44">
    <w:name w:val="xl14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5">
    <w:name w:val="xl14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character" w:customStyle="1" w:styleId="apple-style-span">
    <w:name w:val="apple-style-span"/>
    <w:basedOn w:val="DefaultParagraphFont"/>
    <w:rsid w:val="004D30C9"/>
  </w:style>
  <w:style w:type="paragraph" w:styleId="Revision">
    <w:name w:val="Revision"/>
    <w:hidden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">
    <w:name w:val="Char Char"/>
    <w:locked/>
    <w:rsid w:val="004D30C9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4D30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1">
    <w:name w:val="Абзац списка1"/>
    <w:basedOn w:val="Normal"/>
    <w:qFormat/>
    <w:rsid w:val="004D30C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harChar220">
    <w:name w:val="Char Char22"/>
    <w:rsid w:val="00966377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966377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966377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966377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966377"/>
    <w:rPr>
      <w:rFonts w:ascii="Arial Armenian" w:hAnsi="Arial Armenian"/>
      <w:lang w:val="en-US"/>
    </w:rPr>
  </w:style>
  <w:style w:type="character" w:customStyle="1" w:styleId="CharChar230">
    <w:name w:val="Char Char23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96637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966377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2">
    <w:name w:val="Index 12"/>
    <w:basedOn w:val="Normal"/>
    <w:rsid w:val="0096637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663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D935-62B8-45D0-97E5-0D5E60CF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9305</Words>
  <Characters>53042</Characters>
  <Application>Microsoft Office Word</Application>
  <DocSecurity>0</DocSecurity>
  <Lines>442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23</cp:revision>
  <cp:lastPrinted>2018-01-31T22:39:00Z</cp:lastPrinted>
  <dcterms:created xsi:type="dcterms:W3CDTF">2017-11-02T18:07:00Z</dcterms:created>
  <dcterms:modified xsi:type="dcterms:W3CDTF">2018-02-06T23:25:00Z</dcterms:modified>
</cp:coreProperties>
</file>